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5D" w:rsidRPr="00F16B5D" w:rsidRDefault="00F16B5D" w:rsidP="005756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6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урока: Государственные символы России.</w:t>
      </w:r>
    </w:p>
    <w:p w:rsidR="00F16B5D" w:rsidRPr="00F16B5D" w:rsidRDefault="00F16B5D" w:rsidP="005756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6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F16B5D" w:rsidRPr="00F16B5D" w:rsidRDefault="00F16B5D" w:rsidP="005756BA">
      <w:pPr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представлений о государственной символике Российской Федерации</w:t>
      </w:r>
    </w:p>
    <w:p w:rsidR="00F16B5D" w:rsidRPr="00F16B5D" w:rsidRDefault="00F16B5D" w:rsidP="005756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16B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F16B5D" w:rsidRPr="00F16B5D" w:rsidRDefault="00F16B5D" w:rsidP="005756B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элементарное представление о символике нашей страны, ее значение, развивать познавательный интерес к истории государства.</w:t>
      </w:r>
    </w:p>
    <w:p w:rsidR="00F16B5D" w:rsidRPr="00F16B5D" w:rsidRDefault="00F16B5D" w:rsidP="005756B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патриотизма.</w:t>
      </w:r>
    </w:p>
    <w:p w:rsidR="00F16B5D" w:rsidRPr="00F16B5D" w:rsidRDefault="00F16B5D" w:rsidP="005756B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мышление, способность создавать композицию группы, подбирая цвет, детали символа, отражающие особенности деятельности детей.</w:t>
      </w:r>
    </w:p>
    <w:p w:rsidR="00F16B5D" w:rsidRPr="00F16B5D" w:rsidRDefault="00F16B5D" w:rsidP="005756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6B5D" w:rsidRPr="00F16B5D" w:rsidRDefault="00F16B5D" w:rsidP="005756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6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Pr="00F16B5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открытия новых знаний.</w:t>
      </w:r>
    </w:p>
    <w:p w:rsidR="00F16B5D" w:rsidRPr="00F16B5D" w:rsidRDefault="00F16B5D" w:rsidP="005756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обучения: </w:t>
      </w:r>
      <w:r w:rsidRPr="00F16B5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и индивидуальная</w:t>
      </w:r>
    </w:p>
    <w:p w:rsidR="00F16B5D" w:rsidRPr="00F16B5D" w:rsidRDefault="00F16B5D" w:rsidP="005756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6B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</w:p>
    <w:p w:rsidR="00F16B5D" w:rsidRPr="005756BA" w:rsidRDefault="00F16B5D" w:rsidP="005756B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 «Обществознание» под редакцией Л. Н. Боголюбова, Л. Ф. Ивановой, - М., «Просвещение» 2009.</w:t>
      </w:r>
    </w:p>
    <w:p w:rsidR="00F16B5D" w:rsidRPr="005756BA" w:rsidRDefault="00F16B5D" w:rsidP="005756B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и мультимедийный проектор.</w:t>
      </w:r>
    </w:p>
    <w:p w:rsidR="00F16B5D" w:rsidRPr="005756BA" w:rsidRDefault="00F16B5D" w:rsidP="005756B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символы: флаг, герб, гимн.</w:t>
      </w:r>
    </w:p>
    <w:p w:rsidR="005756BA" w:rsidRPr="005756BA" w:rsidRDefault="00F16B5D" w:rsidP="005756B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государственного гим</w:t>
      </w:r>
      <w:r w:rsidR="005756BA" w:rsidRPr="00575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РФ, видеоролика песни «Я – русский».</w:t>
      </w:r>
    </w:p>
    <w:p w:rsidR="005756BA" w:rsidRPr="005756BA" w:rsidRDefault="005756BA" w:rsidP="005756B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«Государственные символы России»</w:t>
      </w:r>
    </w:p>
    <w:p w:rsidR="005756BA" w:rsidRPr="005756BA" w:rsidRDefault="00F16B5D" w:rsidP="005756B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каждой парте карточки с заданиями</w:t>
      </w:r>
      <w:r w:rsidR="005756BA" w:rsidRPr="00575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6B5D" w:rsidRPr="005756BA" w:rsidRDefault="005756BA" w:rsidP="005756B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B5D" w:rsidRPr="005756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</w:t>
      </w:r>
      <w:r w:rsidRPr="005756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ка: Записано число, тема урока.</w:t>
      </w:r>
    </w:p>
    <w:p w:rsidR="00F16B5D" w:rsidRPr="00F16B5D" w:rsidRDefault="00F16B5D" w:rsidP="005756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Понятия</w:t>
      </w:r>
      <w:r w:rsidRPr="00F16B5D">
        <w:rPr>
          <w:rFonts w:ascii="Times New Roman" w:eastAsia="Times New Roman" w:hAnsi="Times New Roman" w:cs="Times New Roman"/>
          <w:sz w:val="24"/>
          <w:szCs w:val="24"/>
          <w:lang w:eastAsia="ru-RU"/>
        </w:rPr>
        <w:t>: флаг, герб, гимн, вексиллология, геральдика, символ.</w:t>
      </w:r>
    </w:p>
    <w:p w:rsidR="00F16B5D" w:rsidRPr="00F16B5D" w:rsidRDefault="00F16B5D" w:rsidP="005756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F16B5D" w:rsidRPr="00F16B5D" w:rsidRDefault="00F16B5D" w:rsidP="005756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6B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Предметные</w:t>
      </w:r>
    </w:p>
    <w:p w:rsidR="00F16B5D" w:rsidRPr="00F16B5D" w:rsidRDefault="00F16B5D" w:rsidP="005756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Научатся: определять государственные символы.</w:t>
      </w:r>
    </w:p>
    <w:p w:rsidR="00F16B5D" w:rsidRPr="00F16B5D" w:rsidRDefault="00F16B5D" w:rsidP="005756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 возможность научиться: составлять генеалогическое древо; работать с текстом; решать логические задачи; высказывать собственное мнение, суждения</w:t>
      </w:r>
    </w:p>
    <w:p w:rsidR="00F16B5D" w:rsidRPr="00F16B5D" w:rsidRDefault="00F16B5D" w:rsidP="005756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6B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Метапредметные УУД</w:t>
      </w:r>
    </w:p>
    <w:p w:rsidR="00F16B5D" w:rsidRPr="00F16B5D" w:rsidRDefault="00F16B5D" w:rsidP="005756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Познавательные: самостоятельно выделяют и формулируют познавательную цель; используют общие приёмы решения поставленных задач.</w:t>
      </w:r>
    </w:p>
    <w:p w:rsidR="00F16B5D" w:rsidRPr="00F16B5D" w:rsidRDefault="00F16B5D" w:rsidP="005756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Коммуникативные: участвуют в коллективном обсуждении проблем; проявляют активность во взаимодействии для решения коммуникативных и познавательных задач.</w:t>
      </w:r>
    </w:p>
    <w:p w:rsidR="00F16B5D" w:rsidRPr="00F16B5D" w:rsidRDefault="00F16B5D" w:rsidP="005756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Регулятивные: планируют свои действия в соответствии с поставленной задачей и условиями её реализации, оценивают правильность выполнения действия</w:t>
      </w:r>
    </w:p>
    <w:p w:rsidR="00F16B5D" w:rsidRPr="00F16B5D" w:rsidRDefault="00F16B5D" w:rsidP="005756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6B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 УУД</w:t>
      </w:r>
    </w:p>
    <w:p w:rsidR="00F16B5D" w:rsidRPr="00F16B5D" w:rsidRDefault="00F16B5D" w:rsidP="005756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Выражают гражданскую идентичность в форме осознания «Я» как гражданина России, чувства сопричастности и гордости за свою Родину, народ и историю</w:t>
      </w:r>
      <w:r w:rsidRPr="00F16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6B5D" w:rsidRPr="00F16B5D" w:rsidRDefault="00F16B5D" w:rsidP="005756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FBA" w:rsidRPr="005756BA" w:rsidRDefault="005B7FBA" w:rsidP="0057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56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 </w:t>
      </w:r>
      <w:r w:rsidRPr="0057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компьютерная презентация.</w:t>
      </w:r>
    </w:p>
    <w:p w:rsidR="005B7FBA" w:rsidRPr="005756BA" w:rsidRDefault="005B7FBA" w:rsidP="00575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756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Ход урока</w:t>
      </w:r>
    </w:p>
    <w:p w:rsidR="005B7FBA" w:rsidRPr="005756BA" w:rsidRDefault="005B7FBA" w:rsidP="005756B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756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Организационный момент.</w:t>
      </w:r>
    </w:p>
    <w:p w:rsidR="005B7FBA" w:rsidRPr="00FD276B" w:rsidRDefault="005B7FBA" w:rsidP="00FD27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7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 начинается в холле у стенда с государственными символами России.</w:t>
      </w:r>
    </w:p>
    <w:p w:rsidR="005756BA" w:rsidRPr="005756BA" w:rsidRDefault="005B7FBA" w:rsidP="005756BA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75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Учитель:</w:t>
      </w:r>
    </w:p>
    <w:p w:rsidR="005B7FBA" w:rsidRPr="005756BA" w:rsidRDefault="005756BA" w:rsidP="0057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- </w:t>
      </w:r>
      <w:r w:rsidR="005B7FBA" w:rsidRPr="005756B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Ребята, во многих школах нашей страны и в Кузбассе</w:t>
      </w:r>
      <w:r w:rsidR="005B7FBA" w:rsidRPr="0057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имеются музеи воинской славы, патриотические уголки, стенды, содержащие важную информацию о нашем государстве – Российской Федерации.</w:t>
      </w:r>
    </w:p>
    <w:p w:rsidR="00FD276B" w:rsidRDefault="005756BA" w:rsidP="0057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5B7FBA" w:rsidRPr="0057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мы видим на стенде санатория?</w:t>
      </w:r>
      <w:r w:rsidR="00FD27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изображения, портреты?</w:t>
      </w:r>
      <w:r w:rsidR="005B7FBA" w:rsidRPr="0057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D27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</w:t>
      </w:r>
      <w:r w:rsidR="005B7FBA" w:rsidRPr="0057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ФЛАГ</w:t>
      </w:r>
      <w:r w:rsidR="00FD27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ГЕРБ, ГИМН РОССИИ, В.В. Путин</w:t>
      </w:r>
      <w:r w:rsidR="005B7FBA" w:rsidRPr="0057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D27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B7FBA" w:rsidRPr="00FD276B" w:rsidRDefault="00FD276B" w:rsidP="0057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Президент – это кто?  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FD27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резидент</w:t>
      </w:r>
      <w:r w:rsidRPr="00FD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- должностное лицо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D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избираемое народом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7FBA" w:rsidRPr="005756BA" w:rsidRDefault="005B7FBA" w:rsidP="0057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5756B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Как вы думаете, для чего у нас размещены эти изображения?</w:t>
      </w:r>
      <w:r w:rsidRPr="0057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7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</w:t>
      </w:r>
      <w:r w:rsidRPr="0057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важно для страны, ЭТО символы… отличительные знаки.. ЧТОБЫ по символическим знакам страна была узнаваема.</w:t>
      </w:r>
    </w:p>
    <w:p w:rsidR="00C468F2" w:rsidRPr="005756BA" w:rsidRDefault="00C468F2" w:rsidP="0057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575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Учитель</w:t>
      </w:r>
      <w:r w:rsidRPr="005756B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 Правильно, Любое государство мира имеет флаг, герб и гимн.</w:t>
      </w:r>
    </w:p>
    <w:p w:rsidR="005756BA" w:rsidRDefault="005756BA" w:rsidP="005756BA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B7FBA" w:rsidRPr="005756BA" w:rsidRDefault="005B7FBA" w:rsidP="005756BA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75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Учащиеся проходят в кабинет</w:t>
      </w:r>
      <w:r w:rsidR="00C468F2" w:rsidRPr="00575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 рассаживаются за парты.</w:t>
      </w:r>
    </w:p>
    <w:p w:rsidR="00C468F2" w:rsidRPr="007C10FB" w:rsidRDefault="00C468F2" w:rsidP="0057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7C10F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Ребята, вы уже догадались, о чем пойдет речь на нашем уроке?</w:t>
      </w:r>
      <w:r w:rsidRPr="007C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Сформулируйте тему урока</w:t>
      </w:r>
    </w:p>
    <w:p w:rsidR="00C468F2" w:rsidRPr="007C10FB" w:rsidRDefault="00C468F2" w:rsidP="0057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О государственных символах России.</w:t>
      </w:r>
    </w:p>
    <w:p w:rsidR="00C468F2" w:rsidRPr="007C10FB" w:rsidRDefault="00C468F2" w:rsidP="0057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Учитель:</w:t>
      </w:r>
    </w:p>
    <w:p w:rsidR="005A0E5E" w:rsidRPr="007C10FB" w:rsidRDefault="00C468F2" w:rsidP="0057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открываем неделю патриотического воспитания в нашем санатории с знакомства с главными символами нашей страны.</w:t>
      </w:r>
      <w:r w:rsidR="008466EF" w:rsidRPr="007C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Приглашаю вас, ребята и гостей в познавательное путешествие. </w:t>
      </w:r>
      <w:r w:rsidR="008466EF" w:rsidRPr="007C10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Желаю Хорошего настроения в приобретении новых знаний!</w:t>
      </w:r>
    </w:p>
    <w:p w:rsidR="005A0E5E" w:rsidRPr="007C10FB" w:rsidRDefault="005A0E5E" w:rsidP="0057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На доске написана тема урока, число, понятия</w:t>
      </w:r>
      <w:r w:rsidRPr="007C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7C10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государственные символы, флаг, герб, гимн.</w:t>
      </w:r>
    </w:p>
    <w:p w:rsidR="005A0E5E" w:rsidRPr="007C10FB" w:rsidRDefault="005A0E5E" w:rsidP="0057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7C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Учитель: </w:t>
      </w:r>
      <w:r w:rsidR="00C468F2" w:rsidRPr="007C10F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Неделя посвящается памяти  героев Великой</w:t>
      </w:r>
      <w:r w:rsidR="00C468F2" w:rsidRPr="007C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Отечественной войны  (какие годы ВОВ? – 1941-1945), а также </w:t>
      </w:r>
      <w:r w:rsidRPr="007C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памяти всех героев нашей страны-</w:t>
      </w:r>
      <w:r w:rsidR="00C468F2" w:rsidRPr="007C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участников военных событий за пределами России и ребятам-участникам СВО, которая проводится в настоящее время войсками России, ДНР и  ЛНР по освобождению </w:t>
      </w:r>
      <w:r w:rsidRPr="007C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украинских территорий – ДНР, ЛНР </w:t>
      </w:r>
      <w:r w:rsidR="00C468F2" w:rsidRPr="007C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НАЦИСТОВ</w:t>
      </w:r>
      <w:r w:rsidRPr="007C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(форма ФАШИЗМА) .</w:t>
      </w:r>
      <w:r w:rsidR="00971A2C" w:rsidRPr="007C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C10F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Цель России – защита российского государства от проявлений </w:t>
      </w:r>
      <w:r w:rsidR="00971A2C" w:rsidRPr="007C10F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нацизма, </w:t>
      </w:r>
      <w:r w:rsidRPr="007C10F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фашизма и обеспечение безопасности всего российского народа.</w:t>
      </w:r>
    </w:p>
    <w:p w:rsidR="00971A2C" w:rsidRPr="007C10FB" w:rsidRDefault="005A0E5E" w:rsidP="005756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7C10F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="00971A2C" w:rsidRPr="007C10F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Нацист</w:t>
      </w:r>
      <w:r w:rsidR="00FD276B" w:rsidRPr="007C10F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7C10FB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Это</w:t>
      </w:r>
      <w:r w:rsidRPr="007C10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7C10FB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человек,</w:t>
      </w:r>
      <w:r w:rsidRPr="007C10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7C10FB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который</w:t>
      </w:r>
      <w:r w:rsidRPr="007C10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7C10FB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считает</w:t>
      </w:r>
      <w:r w:rsidRPr="007C10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7C10FB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свою</w:t>
      </w:r>
      <w:r w:rsidRPr="007C10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7C10FB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нацию,</w:t>
      </w:r>
      <w:r w:rsidRPr="007C10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7C10FB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имеющей</w:t>
      </w:r>
      <w:r w:rsidRPr="007C10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7C10FB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право</w:t>
      </w:r>
      <w:r w:rsidRPr="007C10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7C10FB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и</w:t>
      </w:r>
      <w:r w:rsidRPr="007C10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7C10FB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даже</w:t>
      </w:r>
      <w:r w:rsidRPr="007C10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7C10FB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долг</w:t>
      </w:r>
      <w:r w:rsidRPr="007C10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</w:p>
    <w:p w:rsidR="00C468F2" w:rsidRPr="007C10FB" w:rsidRDefault="005A0E5E" w:rsidP="0057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C10FB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господствовать</w:t>
      </w:r>
      <w:r w:rsidRPr="007C10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7C10FB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над</w:t>
      </w:r>
      <w:r w:rsidRPr="007C10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7C10FB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другими</w:t>
      </w:r>
      <w:r w:rsidRPr="007C10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7C10FB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народами</w:t>
      </w:r>
      <w:r w:rsidRPr="007C10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 Это человек, который многие другие народы считает неполноценными. Это человек, который относится к людям другой расы или национальности с превосходством, высокомерным презрением, в лучшем случае, с благодушным снисхождением.</w:t>
      </w:r>
      <w:r w:rsidRPr="007C10FB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 xml:space="preserve"> Фашизм</w:t>
      </w:r>
      <w:r w:rsidRPr="007C10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— это человеконенавистничество. </w:t>
      </w:r>
      <w:r w:rsidRPr="007C10FB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Фашизм</w:t>
      </w:r>
      <w:r w:rsidRPr="007C10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— это презрение к другим народам. </w:t>
      </w:r>
      <w:r w:rsidRPr="007C10FB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Фашизм</w:t>
      </w:r>
      <w:r w:rsidRPr="007C10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— это культ грубой силы. </w:t>
      </w:r>
      <w:r w:rsidRPr="007C10FB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Фашизм</w:t>
      </w:r>
      <w:r w:rsidRPr="007C10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— это унижение человеческой личности.)</w:t>
      </w:r>
    </w:p>
    <w:p w:rsidR="00971A2C" w:rsidRPr="007C10FB" w:rsidRDefault="005A0E5E" w:rsidP="005756B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C10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Неделя называется ПАТРИОТИЧЕСКОЙ. </w:t>
      </w:r>
    </w:p>
    <w:p w:rsidR="00971A2C" w:rsidRPr="007C10FB" w:rsidRDefault="00971A2C" w:rsidP="00575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A0E5E" w:rsidRPr="007C10FB" w:rsidRDefault="005A0E5E" w:rsidP="00575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10FB">
        <w:rPr>
          <w:rFonts w:ascii="Times New Roman" w:hAnsi="Times New Roman" w:cs="Times New Roman"/>
          <w:sz w:val="28"/>
          <w:szCs w:val="28"/>
          <w:u w:val="single"/>
        </w:rPr>
        <w:t>Ребята, что такое патриотизм? Какого человека можно назвать патриотом?</w:t>
      </w:r>
    </w:p>
    <w:p w:rsidR="00971A2C" w:rsidRPr="007C10FB" w:rsidRDefault="00971A2C" w:rsidP="0057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1.Патриотизм — чувство любви и преданности Родине, Отечеству, своему народу, готовность служить интересам своей страны. </w:t>
      </w:r>
      <w:r w:rsidRPr="007C1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быть нравственным человеком, созидающим вокруг себя красоту и добро.</w:t>
      </w:r>
    </w:p>
    <w:p w:rsidR="00971A2C" w:rsidRPr="00971A2C" w:rsidRDefault="00971A2C" w:rsidP="0057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2. </w:t>
      </w:r>
      <w:r w:rsidRPr="00971A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Настоящий патриот любит свою страну, но при этом уважает другие народы и страны, их традиции и обычаи.</w:t>
      </w:r>
      <w:r w:rsidRPr="007C10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Патриотизм проявляется в способности быть верным и преданным своей стране, своему делу, своей семье, своим взглядам и идеям, своей мечте.</w:t>
      </w:r>
    </w:p>
    <w:p w:rsidR="005A0E5E" w:rsidRPr="007C10FB" w:rsidRDefault="00971A2C" w:rsidP="005756B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0F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Патриотизм</w:t>
      </w:r>
      <w:r w:rsidRPr="007C10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C10F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русских</w:t>
      </w:r>
      <w:r w:rsidRPr="007C10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C10F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воинов</w:t>
      </w:r>
      <w:r w:rsidRPr="007C10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C10F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проявлялся</w:t>
      </w:r>
      <w:r w:rsidRPr="007C10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 </w:t>
      </w:r>
      <w:r w:rsidRPr="007C10F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проявляется</w:t>
      </w:r>
      <w:r w:rsidRPr="007C10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прежде всего, в верности присяге и своему воинскому долгу, в храбрости и массовом героизме в бою.</w:t>
      </w:r>
    </w:p>
    <w:p w:rsidR="005B7FBA" w:rsidRPr="007C10FB" w:rsidRDefault="005B7FBA" w:rsidP="0057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II. </w:t>
      </w:r>
      <w:r w:rsidRPr="007C10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Новый материал.</w:t>
      </w:r>
    </w:p>
    <w:p w:rsidR="00810990" w:rsidRPr="007C10FB" w:rsidRDefault="005B7FBA" w:rsidP="0057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План.</w:t>
      </w:r>
    </w:p>
    <w:p w:rsidR="00971A2C" w:rsidRPr="007C10FB" w:rsidRDefault="00971A2C" w:rsidP="0057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нам предстоит ответить на следующие вопросы:</w:t>
      </w:r>
    </w:p>
    <w:p w:rsidR="00971A2C" w:rsidRPr="007C10FB" w:rsidRDefault="00971A2C" w:rsidP="005756B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государственный символы есть в России (герб, флаг, гимн)</w:t>
      </w:r>
    </w:p>
    <w:p w:rsidR="00971A2C" w:rsidRPr="007C10FB" w:rsidRDefault="00971A2C" w:rsidP="005756B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Каково их назначение.</w:t>
      </w:r>
    </w:p>
    <w:p w:rsidR="00971A2C" w:rsidRPr="007C10FB" w:rsidRDefault="00971A2C" w:rsidP="005756B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они используются.</w:t>
      </w:r>
    </w:p>
    <w:p w:rsidR="00F16B5D" w:rsidRPr="007C10FB" w:rsidRDefault="00810990" w:rsidP="005756B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(и самый главный вопрос, на который мы ответим в ходе исследования)</w:t>
      </w:r>
      <w:r w:rsidRPr="007C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Сохранены ли в изображении государственных символов России исторические традиции.</w:t>
      </w:r>
      <w:r w:rsidRPr="007C10F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(записать число и тему в тетради</w:t>
      </w:r>
    </w:p>
    <w:p w:rsidR="00810990" w:rsidRPr="007C10FB" w:rsidRDefault="00810990" w:rsidP="0057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(записать число и тему в тетради)</w:t>
      </w:r>
    </w:p>
    <w:p w:rsidR="008466EF" w:rsidRPr="007C10FB" w:rsidRDefault="009B2DE8" w:rsidP="005756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Вступление</w:t>
      </w:r>
      <w:r w:rsidRPr="007C1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466EF" w:rsidRPr="007C1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Символы – знаки или изображения, имеющие для человека или целого народа очень важное значение.</w:t>
      </w:r>
    </w:p>
    <w:p w:rsidR="008C345D" w:rsidRPr="007C10FB" w:rsidRDefault="008466EF" w:rsidP="005756BA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7C10FB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Государственная  символика — </w:t>
      </w:r>
      <w:r w:rsidRPr="007C10FB">
        <w:rPr>
          <w:rFonts w:ascii="Times New Roman" w:hAnsi="Times New Roman" w:cs="Times New Roman"/>
          <w:sz w:val="28"/>
          <w:szCs w:val="28"/>
        </w:rPr>
        <w:t>установленные конституцией, специальными законами или традициями особые, как правило,  исторически сложившиеся, отличительные знаки (символы) государства.</w:t>
      </w:r>
    </w:p>
    <w:p w:rsidR="008466EF" w:rsidRPr="007C10FB" w:rsidRDefault="008C345D" w:rsidP="005756BA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16B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F16B5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Конституция?</w:t>
      </w:r>
      <w:r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основной закон СТРАНЫ.</w:t>
      </w:r>
    </w:p>
    <w:p w:rsidR="008466EF" w:rsidRPr="007C10FB" w:rsidRDefault="008466EF" w:rsidP="000702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Основные правила учитель раздает в таблице каждому ученику.</w:t>
      </w:r>
    </w:p>
    <w:p w:rsidR="00681A04" w:rsidRPr="007C10FB" w:rsidRDefault="00681A04" w:rsidP="0057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971A2C" w:rsidRPr="007C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Учитель: Как вы думаете, </w:t>
      </w:r>
      <w:r w:rsidR="008466EF" w:rsidRPr="007C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зачем нужны символы? З</w:t>
      </w:r>
      <w:r w:rsidR="00971A2C" w:rsidRPr="007C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нание государственных символов своей страны – это  патриотизм?</w:t>
      </w:r>
      <w:r w:rsidRPr="007C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71A2C" w:rsidRPr="007C10FB" w:rsidRDefault="00681A04" w:rsidP="0057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-ДА, ЭТО отличительные знаки России, их должен знать каждый гражданин страны.</w:t>
      </w:r>
    </w:p>
    <w:p w:rsidR="00681A04" w:rsidRPr="007C10FB" w:rsidRDefault="00681A04" w:rsidP="0057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Учитель: </w:t>
      </w:r>
      <w:r w:rsidRPr="007C10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Символы, в том числе и для России нужны как воплощение истории, отражения настоящего, выражение патриотизма её граждан и обозначение на международной арене, как её зрительный и музыкальный образ.</w:t>
      </w:r>
    </w:p>
    <w:p w:rsidR="00F16B5D" w:rsidRPr="007C10FB" w:rsidRDefault="00F16B5D" w:rsidP="00575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A04" w:rsidRPr="007C10FB" w:rsidRDefault="00681A04" w:rsidP="005756B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16B5D"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</w:t>
      </w:r>
      <w:r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наша Родина?    - РОССИЯ, </w:t>
      </w:r>
    </w:p>
    <w:p w:rsidR="00810990" w:rsidRPr="007C10FB" w:rsidRDefault="00F16B5D" w:rsidP="005756BA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какое официальное название нашего государства?</w:t>
      </w:r>
      <w:r w:rsidR="00681A04"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81A04"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вы считаете, кто из вас прав</w:t>
      </w:r>
      <w:r w:rsidR="00681A04"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0990"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правильное название?    </w:t>
      </w:r>
      <w:r w:rsidR="00681A04"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810990"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A04"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РАВНОЦЕННЫ</w:t>
      </w:r>
      <w:r w:rsidR="00681A04"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</w:t>
      </w:r>
      <w:r w:rsidRPr="00F16B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можно найти информацию об этом</w:t>
      </w:r>
      <w:r w:rsidR="00681A04"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каком документе</w:t>
      </w:r>
      <w:r w:rsidRPr="00F16B5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681A04"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-в КОНСТИТУЦИИ РФ</w:t>
      </w:r>
      <w:r w:rsidRPr="00F16B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6B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681A04" w:rsidRPr="007C10FB" w:rsidRDefault="00810990" w:rsidP="00070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</w:t>
      </w:r>
      <w:r w:rsidR="008C345D" w:rsidRPr="007C10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7C10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Много видел я стран и не хуже её</w:t>
      </w:r>
      <w:r w:rsidRPr="007C10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Вся земля мною нежно любима.</w:t>
      </w:r>
      <w:r w:rsidRPr="007C10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Но с Россией сравнить?...</w:t>
      </w:r>
      <w:r w:rsidRPr="007C10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С нею сердце моё</w:t>
      </w:r>
      <w:r w:rsidRPr="007C10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И она для меня несравнима.</w:t>
      </w:r>
      <w:r w:rsidRPr="007C10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7C10F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    И.Северянин "Слова солнца"</w:t>
      </w:r>
      <w:r w:rsidR="00F16B5D" w:rsidRPr="00F16B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81A04"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1A04" w:rsidRPr="007C1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Экране – КАРТА РОССИИ (</w:t>
      </w:r>
      <w:r w:rsidR="00681A04"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субъектами РФ – 85+4 – всего 89)</w:t>
      </w:r>
    </w:p>
    <w:p w:rsidR="00681A04" w:rsidRPr="007C10FB" w:rsidRDefault="00681A04" w:rsidP="005756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такое СУБЪЕКТ - </w:t>
      </w:r>
      <w:r w:rsidR="00810990" w:rsidRPr="007C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полноправный участник, территория, из которых состоит федерация.</w:t>
      </w:r>
    </w:p>
    <w:p w:rsidR="00810990" w:rsidRPr="007C10FB" w:rsidRDefault="00810990" w:rsidP="005756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найдите на карте России соседние страны, с которыми граничит Россия</w:t>
      </w:r>
      <w:r w:rsidR="008466EF" w:rsidRPr="007C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Их 16 с учетом морских границ (Япония, США)</w:t>
      </w:r>
    </w:p>
    <w:p w:rsidR="008C345D" w:rsidRPr="007C10FB" w:rsidRDefault="008C345D" w:rsidP="005756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Экране – карта  Соседи России</w:t>
      </w:r>
    </w:p>
    <w:p w:rsidR="008C345D" w:rsidRPr="007C10FB" w:rsidRDefault="008C345D" w:rsidP="005756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Три ученика работают у доски: </w:t>
      </w:r>
      <w:r w:rsidRPr="007C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называет страны, двое закрепляют лепестки с названиями стран к Ромашке.</w:t>
      </w:r>
    </w:p>
    <w:p w:rsidR="008C345D" w:rsidRPr="007C10FB" w:rsidRDefault="008C345D" w:rsidP="005756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-Учитель:</w:t>
      </w:r>
      <w:r w:rsidRPr="007C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справились, ребята.</w:t>
      </w:r>
    </w:p>
    <w:p w:rsidR="008C345D" w:rsidRPr="007C10FB" w:rsidRDefault="008C345D" w:rsidP="005756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Посмотрите, Какая богатая Россия – у нее самые длинные морские и сухопутные границы.</w:t>
      </w:r>
    </w:p>
    <w:p w:rsidR="008C345D" w:rsidRPr="007C10FB" w:rsidRDefault="008C345D" w:rsidP="005756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Учитель:</w:t>
      </w:r>
    </w:p>
    <w:p w:rsidR="00C77453" w:rsidRPr="007C10FB" w:rsidRDefault="008C345D" w:rsidP="005756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знакомство с государственной символикой нашей страны.</w:t>
      </w:r>
      <w:r w:rsidR="00C77453" w:rsidRPr="007C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D2B1E" w:rsidRPr="007C10FB" w:rsidRDefault="009D2B1E" w:rsidP="0057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="00C77453" w:rsidRPr="007C10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Первый российский герб появился в к.XVв., первый флаг - в ХVIIв., первый гимн - в XIXв.  </w:t>
      </w:r>
    </w:p>
    <w:p w:rsidR="008C345D" w:rsidRPr="007C10FB" w:rsidRDefault="009D2B1E" w:rsidP="0057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- Каждый из современных символов России имеет свою историю, но официальными они были признаны сравнительно недавно - в течение последнего десятилетия, а ФКЗ-ы РФ "О государственных символах" были приняты в декабре 2000г.</w:t>
      </w:r>
      <w:r w:rsidR="000D4615" w:rsidRPr="007C10F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Государственный флаг, государственный герб, государственный гимн - это символы государственной власти, которые закреплены в 70-й статье Конституции Российской Федерации.</w:t>
      </w:r>
    </w:p>
    <w:p w:rsidR="00C77453" w:rsidRPr="007C10FB" w:rsidRDefault="00C77453" w:rsidP="005756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45D" w:rsidRPr="007C10FB" w:rsidRDefault="008C345D" w:rsidP="005756B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Гебр Российской Федерации</w:t>
      </w:r>
      <w:r w:rsidR="000E02F7" w:rsidRPr="007C10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принят Государственной Думой и одобрен Советом Федерации в декабре 2000 года</w:t>
      </w:r>
    </w:p>
    <w:p w:rsidR="008C345D" w:rsidRPr="007C10FB" w:rsidRDefault="008C345D" w:rsidP="005756BA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Геральдика – наука о гербах.</w:t>
      </w:r>
    </w:p>
    <w:p w:rsidR="00C77453" w:rsidRPr="007C10FB" w:rsidRDefault="000E02F7" w:rsidP="005756B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B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Герб</w:t>
      </w:r>
      <w:r w:rsidRPr="00F1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эмблема, наследственный отличительный знак, сочетание фигур предметов, которым придается символическое значение, выражающее исторические традиции владельца. Гербы подразделяются на следующие основные группы: государственный, земельный, корпоративный, родовой.</w:t>
      </w:r>
      <w:r w:rsidR="00C77453" w:rsidRPr="007C10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C77453" w:rsidRPr="007C10FB" w:rsidRDefault="00C77453" w:rsidP="005756BA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Просмотр презентации</w:t>
      </w:r>
      <w:r w:rsidRPr="007C10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C1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информация о гербе России</w:t>
      </w:r>
    </w:p>
    <w:p w:rsidR="000E02F7" w:rsidRPr="007C10FB" w:rsidRDefault="000E02F7" w:rsidP="00575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E02F7" w:rsidRPr="007C10FB" w:rsidRDefault="000E02F7" w:rsidP="005756B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C10F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Информация после слайда про Ивана III </w:t>
      </w:r>
    </w:p>
    <w:p w:rsidR="000E02F7" w:rsidRPr="007C10FB" w:rsidRDefault="000E02F7" w:rsidP="005756BA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C10F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Иван</w:t>
      </w:r>
      <w:r w:rsidRPr="007C10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C10F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III</w:t>
      </w:r>
      <w:r w:rsidRPr="007C10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Васильевич (в позднейшей российской историографии также Иван Великий; 22 января 1440 — 27 октября 1505) — великий князь Московский с 1462 по 1505 год, государь всея Руси, в некоторых документах титуловался царём. Результатом правления </w:t>
      </w:r>
      <w:r w:rsidRPr="007C10F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Ивана</w:t>
      </w:r>
      <w:r w:rsidRPr="007C10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C10F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III</w:t>
      </w:r>
      <w:r w:rsidRPr="007C10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стало объединение значительной части русских земель вокруг Москвы и её превращение в центр единого Русского государства, за это </w:t>
      </w:r>
      <w:r w:rsidRPr="007C10F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он</w:t>
      </w:r>
      <w:r w:rsidRPr="007C10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получил прозвище «собиратель земли русской».</w:t>
      </w:r>
    </w:p>
    <w:p w:rsidR="00C77453" w:rsidRPr="007C10FB" w:rsidRDefault="00C77453" w:rsidP="005756B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Чтение стихотворение при изображении на слайде Двуглавого орла:</w:t>
      </w:r>
    </w:p>
    <w:p w:rsidR="009D2B1E" w:rsidRPr="007C10FB" w:rsidRDefault="009D2B1E" w:rsidP="005756BA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Державный орел России – не только символ ее государственности, но и символ тысячелетней истории наших древних корней. Он – символ исторической преемственности культурных традиций – от погибшей великой империи, сумевшей сохранить для всего мира эллинскую и римскую культуры, к молодой растущей России. </w:t>
      </w:r>
      <w:r w:rsidRPr="00F16B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Двуглавый орел – символ объединения и единства земель российских.</w:t>
      </w:r>
    </w:p>
    <w:p w:rsidR="00C77453" w:rsidRPr="007C10FB" w:rsidRDefault="00C77453" w:rsidP="00604EE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«Везде орёл, везде с ним слава!</w:t>
      </w:r>
      <w:r w:rsidRPr="007C10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Везде он гордый, впереди –</w:t>
      </w:r>
      <w:r w:rsidRPr="007C10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 xml:space="preserve">Крестом увенчана держава, </w:t>
      </w:r>
      <w:r w:rsidRPr="007C10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 xml:space="preserve">Святой Георгий на груди…» </w:t>
      </w:r>
      <w:r w:rsidRPr="007C10F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(М. Шереметьев)</w:t>
      </w:r>
    </w:p>
    <w:p w:rsidR="00C77453" w:rsidRPr="00CE3C58" w:rsidRDefault="00C77453" w:rsidP="005756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CE3C5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- Что символизирует двуглавый орёл?</w:t>
      </w:r>
    </w:p>
    <w:p w:rsidR="00C77453" w:rsidRPr="00CE3C58" w:rsidRDefault="00C77453" w:rsidP="005756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E3C58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( Россия  - одна из немногих стран мира, расположенных сразу в двух частях света -Европе и Азии: поэтому одна голова орла обращена на Восток, другая- на Запад при едином теле - едином правлении; символизирует в новых условиях суверенитет как всей Российской федерации, так и её частей, субъектов Федерации</w:t>
      </w:r>
      <w:r w:rsidRPr="00CE3C5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;)</w:t>
      </w:r>
    </w:p>
    <w:p w:rsidR="00C77453" w:rsidRPr="00CE3C58" w:rsidRDefault="00C77453" w:rsidP="005756BA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CE3C5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          - У России величавой на  Гербе орёл двуглавый,</w:t>
      </w:r>
    </w:p>
    <w:p w:rsidR="00C77453" w:rsidRPr="00CE3C58" w:rsidRDefault="00C77453" w:rsidP="005756BA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CE3C5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          Чтоб на запад, на восток он смотреть бы сразу мог.</w:t>
      </w:r>
    </w:p>
    <w:p w:rsidR="00C77453" w:rsidRPr="007C10FB" w:rsidRDefault="00C77453" w:rsidP="005756BA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CE3C5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          Сильный, мудрый он и гордый, он - России дух свободный!</w:t>
      </w:r>
    </w:p>
    <w:p w:rsidR="000E02F7" w:rsidRPr="007C10FB" w:rsidRDefault="000E02F7" w:rsidP="005756B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2F7" w:rsidRPr="007C10FB" w:rsidRDefault="000E02F7" w:rsidP="005756B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 изображается на знаменах, печатях, монетах и прочее, помещается в качестве знака собственности на архитектурных сооружениях, предметах вооружения, произведениях искусства, книгах…</w:t>
      </w:r>
    </w:p>
    <w:p w:rsidR="009D2B1E" w:rsidRPr="007C10FB" w:rsidRDefault="00EA6D4C" w:rsidP="00EA6D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6)</w:t>
      </w:r>
      <w:r w:rsidR="009D2B1E" w:rsidRPr="007C10F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Где размещается государственный герб Российской Федерации?</w:t>
      </w:r>
    </w:p>
    <w:p w:rsidR="009D2B1E" w:rsidRPr="007C10FB" w:rsidRDefault="009D2B1E" w:rsidP="005756BA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( </w:t>
      </w:r>
      <w:r w:rsidRPr="007C10F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на бланках федеральных законов, указов и распоряжений президента Российской Федерации, на зданиях палат, правительства, Конституционного суда, Верховного суда и прочих судов Российской Федерации, Прокуратуры, Центрального банка, официальных представительств за границей, на гербовых печатях, на пограничных знаках, на знамёнах на флагах Вооружённых Сил России, на денежных знаках, орденах и медалях, на паспортах граждан Российской Федерации</w:t>
      </w:r>
      <w:r w:rsidRPr="007C10F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)</w:t>
      </w:r>
    </w:p>
    <w:p w:rsidR="009D2B1E" w:rsidRPr="007C10FB" w:rsidRDefault="009D2B1E" w:rsidP="005756B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453" w:rsidRPr="007C10FB" w:rsidRDefault="00C77453" w:rsidP="005756B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 учащимся изображения герба РФ на паспорте и на денежных знаках.</w:t>
      </w:r>
    </w:p>
    <w:p w:rsidR="009D2B1E" w:rsidRPr="007C10FB" w:rsidRDefault="002B7756" w:rsidP="005756BA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учащимся</w:t>
      </w:r>
      <w:r w:rsidR="009D2B1E" w:rsidRPr="007C1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D2B1E" w:rsidRPr="007C10FB" w:rsidRDefault="009D2B1E" w:rsidP="005756BA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игра: Соб</w:t>
      </w:r>
      <w:r w:rsidR="009B2DE8" w:rsidRPr="007C1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7C1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герб </w:t>
      </w:r>
    </w:p>
    <w:p w:rsidR="009D2B1E" w:rsidRPr="007C10FB" w:rsidRDefault="009D2B1E" w:rsidP="005756B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Две пары учеников собирают герб из отдельных частей. Оценивают быстроту и аккуратность. </w:t>
      </w:r>
    </w:p>
    <w:p w:rsidR="009B2DE8" w:rsidRPr="007C10FB" w:rsidRDefault="009B2DE8" w:rsidP="005756B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уже говорили, что герб и флаг имеют субъекты (области) и  города.</w:t>
      </w:r>
    </w:p>
    <w:p w:rsidR="009B2DE8" w:rsidRPr="007C10FB" w:rsidRDefault="009B2DE8" w:rsidP="005756B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 приехали из разных территорий Кемеровской области.</w:t>
      </w:r>
      <w:r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узнаем, какие гербы имеют города, в которых вы живете.</w:t>
      </w:r>
    </w:p>
    <w:p w:rsidR="009B2DE8" w:rsidRPr="007C10FB" w:rsidRDefault="009B2DE8" w:rsidP="005756B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Выступления учащихся:</w:t>
      </w:r>
      <w:r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гербы городов Кемерово, Белово, Берёзовский.</w:t>
      </w:r>
    </w:p>
    <w:p w:rsidR="00C77453" w:rsidRPr="007C10FB" w:rsidRDefault="00C77453" w:rsidP="00EA6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615" w:rsidRPr="007C10FB" w:rsidRDefault="000D4615" w:rsidP="005756BA">
      <w:pPr>
        <w:pStyle w:val="a3"/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C10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2.Государственный флаг России</w:t>
      </w:r>
      <w:r w:rsidR="005756BA" w:rsidRPr="007C10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5756BA" w:rsidRPr="007C10FB" w:rsidRDefault="005756BA" w:rsidP="005756B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D4615" w:rsidRPr="007C10FB" w:rsidRDefault="005756BA" w:rsidP="005756B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Вексиллология</w:t>
      </w:r>
      <w:r w:rsidRPr="007C1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наука о флагах .</w:t>
      </w:r>
    </w:p>
    <w:p w:rsidR="000D4615" w:rsidRPr="007C10FB" w:rsidRDefault="000D4615" w:rsidP="005756B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Что такое флаг</w:t>
      </w:r>
      <w:r w:rsidRPr="007C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0D4615" w:rsidRPr="007C10FB" w:rsidRDefault="000D4615" w:rsidP="0057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Флаг (знамя)</w:t>
      </w:r>
      <w:r w:rsidRPr="007C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прикреплённое к древку или шнуру полотнище определённого цвета ли нескольких цветов, часто с эмблемой.</w:t>
      </w:r>
    </w:p>
    <w:p w:rsidR="000D4615" w:rsidRPr="007C10FB" w:rsidRDefault="000D4615" w:rsidP="0057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Как выглядит современный флаг России? Как мы его опишем?</w:t>
      </w:r>
    </w:p>
    <w:p w:rsidR="000D4615" w:rsidRPr="007C10FB" w:rsidRDefault="000D4615" w:rsidP="005756B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Послушайте, как звучит его официальное описание по ФКЗ.</w:t>
      </w:r>
    </w:p>
    <w:p w:rsidR="000D4615" w:rsidRPr="007C10FB" w:rsidRDefault="000D4615" w:rsidP="0057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"Государственный флаг России представляет собой прямоугольное полотнище из трёх равновеликих полос: верхней - белого, средней - синего и нижней - красного цвета. Отношение ширины флага к его длине 2:3".</w:t>
      </w:r>
    </w:p>
    <w:p w:rsidR="00D97BF4" w:rsidRPr="007C10FB" w:rsidRDefault="00D97BF4" w:rsidP="0057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к флагу– отношение к самому государству. Государственные символы обычно основаны на исторических  традициях; надругательство над ними является наказуемым деянием. </w:t>
      </w:r>
    </w:p>
    <w:p w:rsidR="00D97BF4" w:rsidRPr="007C10FB" w:rsidRDefault="00D97BF4" w:rsidP="0057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История появления флагов связана с историей военного дела. Среди воинов они были особо почитаемы и оберегаемы. Потеря флага нередко означала поражение в битве. На Руси на флагах (стягах) изображали лики святых или Спасителя.</w:t>
      </w:r>
    </w:p>
    <w:p w:rsidR="00D97BF4" w:rsidRPr="007C10FB" w:rsidRDefault="00D97BF4" w:rsidP="0057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историей нашей страны менялись и её флаги.</w:t>
      </w:r>
    </w:p>
    <w:p w:rsidR="00D97BF4" w:rsidRPr="007C10FB" w:rsidRDefault="00D97BF4" w:rsidP="005756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7C10F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(Ваша задача: внимательно просмотреть слайды с изображениями флагов, при этом сравнивая их между собой)</w:t>
      </w:r>
    </w:p>
    <w:p w:rsidR="000D4615" w:rsidRPr="007C10FB" w:rsidRDefault="000D4615" w:rsidP="005756B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7C10F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eastAsia="ru-RU"/>
        </w:rPr>
        <w:t>Просмотр презентации о флаге РФ</w:t>
      </w:r>
    </w:p>
    <w:p w:rsidR="00D97BF4" w:rsidRPr="007C10FB" w:rsidRDefault="00D97BF4" w:rsidP="005756B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Рассказ учителя</w:t>
      </w:r>
      <w:r w:rsidRPr="007C10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же появился трехцветный российский флаг? </w:t>
      </w:r>
    </w:p>
    <w:p w:rsidR="00D97BF4" w:rsidRPr="007C10FB" w:rsidRDefault="00D97BF4" w:rsidP="00575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693 г"/>
        </w:smartTagPr>
        <w:r w:rsidRPr="007C10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1693 г</w:t>
        </w:r>
      </w:smartTag>
      <w:r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корабле в Архангельске Пётр1 поднял флаг царя Московского. Его официальное описание таково:</w:t>
      </w:r>
      <w:r w:rsidR="000D4615"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верхняя полоса – белая,  средняя – синяя, нижняя – красная. На синей полосе золотой с царской короною венчал двуглавый орел, имеющий в сердце красное клеймо с серебряным Святым Георгием, без змия. Под этим флагом путешествовало по Европе Великое посольство, снаряжённое Петром 1 в 1697-1698 гг. </w:t>
      </w:r>
      <w:r w:rsidRPr="007C1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690 г"/>
        </w:smartTagPr>
        <w:r w:rsidRPr="007C10F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1690 г</w:t>
        </w:r>
      </w:smartTag>
      <w:r w:rsidRPr="007C1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бело-сине-красный флаг стал символом Российского государства.</w:t>
      </w:r>
    </w:p>
    <w:p w:rsidR="00D97BF4" w:rsidRPr="007C10FB" w:rsidRDefault="00D97BF4" w:rsidP="005756B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интересно: чтобы легко запомнить расположение цветов на флаге, нужно всего лишь запомнить слово БЕСИКР (бело-сине-красный).</w:t>
      </w:r>
    </w:p>
    <w:p w:rsidR="00D97BF4" w:rsidRPr="007C10FB" w:rsidRDefault="00D97BF4" w:rsidP="00575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Вопрос:</w:t>
      </w:r>
    </w:p>
    <w:p w:rsidR="00D97BF4" w:rsidRPr="007C10FB" w:rsidRDefault="00D97BF4" w:rsidP="00575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 по вашему мнению, символизируют цвета флага?</w:t>
      </w:r>
    </w:p>
    <w:p w:rsidR="00D97BF4" w:rsidRPr="007C10FB" w:rsidRDefault="00D97BF4" w:rsidP="00575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BF4" w:rsidRPr="007C10FB" w:rsidRDefault="00D97BF4" w:rsidP="00575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D97BF4" w:rsidRPr="007C10FB" w:rsidRDefault="00D97BF4" w:rsidP="00575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t>1) древнее понимание строения мира: внизу – физический, выше – небесный, ещё выше – мир божественный. Переосмысливая сверху вниз: Вера, Надежда, Любовь;</w:t>
      </w:r>
    </w:p>
    <w:p w:rsidR="00D97BF4" w:rsidRPr="007C10FB" w:rsidRDefault="00D97BF4" w:rsidP="00575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белый – воздух, синий – вода, красный – огонь;</w:t>
      </w:r>
    </w:p>
    <w:p w:rsidR="00D97BF4" w:rsidRPr="007C10FB" w:rsidRDefault="00D97BF4" w:rsidP="00575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Красный – символ мужества и отваги,  голубой – символ Богоматери, белый – мир, чистота, благородство. </w:t>
      </w:r>
    </w:p>
    <w:p w:rsidR="00D97BF4" w:rsidRPr="007C10FB" w:rsidRDefault="00D97BF4" w:rsidP="005756B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Учитель:</w:t>
      </w:r>
      <w:r w:rsidRPr="007C10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Президента РФ от 22.12.1993 г. “О государственном флаге РФ” были установлены официально белый, синий и красный цвета флага. </w:t>
      </w:r>
    </w:p>
    <w:p w:rsidR="00D97BF4" w:rsidRPr="007C10FB" w:rsidRDefault="00D97BF4" w:rsidP="00575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августа –</w:t>
      </w:r>
      <w:r w:rsidR="004A6EBE" w:rsidRPr="007C1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День Государственного флага РФ</w:t>
      </w:r>
    </w:p>
    <w:p w:rsidR="000D4615" w:rsidRPr="007C10FB" w:rsidRDefault="000D4615" w:rsidP="005756B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C10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Информация о знамени ПОБЕДЫ</w:t>
      </w:r>
    </w:p>
    <w:p w:rsidR="00D1510A" w:rsidRPr="007C10FB" w:rsidRDefault="00284D31" w:rsidP="005756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hyperlink r:id="rId6" w:tooltip="Российское законодательство" w:history="1">
        <w:r w:rsidR="00D1510A" w:rsidRPr="007C10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Российским законодательством</w:t>
        </w:r>
      </w:hyperlink>
      <w:r w:rsidR="00D1510A"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установлено, что </w:t>
      </w:r>
      <w:r w:rsidR="00D1510A" w:rsidRPr="007C10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«Знамя Победы является официальным </w:t>
      </w:r>
      <w:hyperlink r:id="rId7" w:tooltip="Символ" w:history="1">
        <w:r w:rsidR="00D1510A" w:rsidRPr="007C10F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символом</w:t>
        </w:r>
      </w:hyperlink>
      <w:r w:rsidR="00D1510A" w:rsidRPr="007C10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hyperlink r:id="rId8" w:tooltip="День Победы" w:history="1">
        <w:r w:rsidR="00D1510A" w:rsidRPr="007C10F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победы</w:t>
        </w:r>
      </w:hyperlink>
      <w:r w:rsidR="00D1510A" w:rsidRPr="007C10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hyperlink r:id="rId9" w:tooltip="Советский народ" w:history="1">
        <w:r w:rsidR="00D1510A" w:rsidRPr="007C10F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советского народа</w:t>
        </w:r>
      </w:hyperlink>
      <w:r w:rsidR="00D1510A" w:rsidRPr="007C10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и его </w:t>
      </w:r>
      <w:hyperlink r:id="rId10" w:tooltip="Вооружённые силы СССР" w:history="1">
        <w:r w:rsidR="00D1510A" w:rsidRPr="007C10F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Вооружённых Сил</w:t>
        </w:r>
      </w:hyperlink>
      <w:r w:rsidR="00D1510A" w:rsidRPr="007C10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над </w:t>
      </w:r>
      <w:hyperlink r:id="rId11" w:tooltip="Нацистская Германия" w:history="1">
        <w:r w:rsidR="00D1510A" w:rsidRPr="007C10F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нацистской Германией</w:t>
        </w:r>
      </w:hyperlink>
      <w:r w:rsidR="00D1510A" w:rsidRPr="007C10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в </w:t>
      </w:r>
      <w:hyperlink r:id="rId12" w:tooltip="Великая Отечественная война" w:history="1">
        <w:r w:rsidR="00D1510A" w:rsidRPr="007C10F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Великой Отечественной войне 1941—1945 годов</w:t>
        </w:r>
      </w:hyperlink>
      <w:r w:rsidR="00D1510A" w:rsidRPr="007C10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государственной </w:t>
      </w:r>
      <w:hyperlink r:id="rId13" w:tooltip="Реликвия" w:history="1">
        <w:r w:rsidR="00D1510A" w:rsidRPr="007C10F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реликвией</w:t>
        </w:r>
      </w:hyperlink>
      <w:r w:rsidR="00D1510A" w:rsidRPr="007C10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hyperlink r:id="rId14" w:tooltip="Россия" w:history="1">
        <w:r w:rsidR="00D1510A" w:rsidRPr="007C10F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России</w:t>
        </w:r>
      </w:hyperlink>
      <w:r w:rsidR="00D1510A" w:rsidRPr="007C10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D1510A"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="00D1510A" w:rsidRPr="007C10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«находится на вечном хранении в условиях, обеспечивающих его сохранность и доступность для обозрения»</w:t>
      </w:r>
    </w:p>
    <w:p w:rsidR="00D1510A" w:rsidRPr="007C10FB" w:rsidRDefault="00D1510A" w:rsidP="0057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C10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Знамя Победы</w:t>
      </w:r>
      <w:r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t>) - </w:t>
      </w:r>
      <w:hyperlink r:id="rId15" w:tooltip="Знамя" w:history="1">
        <w:r w:rsidRPr="007C10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знамя</w:t>
        </w:r>
      </w:hyperlink>
      <w:r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поднятое солдатами </w:t>
      </w:r>
      <w:hyperlink r:id="rId16" w:tooltip="Красная Армия" w:history="1">
        <w:r w:rsidRPr="007C10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Красной Армии</w:t>
        </w:r>
      </w:hyperlink>
      <w:r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 </w:t>
      </w:r>
      <w:hyperlink r:id="rId17" w:tooltip="Здание Рейхстага" w:history="1">
        <w:r w:rsidRPr="007C10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здании Рейхстага</w:t>
        </w:r>
      </w:hyperlink>
      <w:r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hyperlink r:id="rId18" w:tooltip="Berlin" w:history="1">
        <w:r w:rsidRPr="007C10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Берлине</w:t>
        </w:r>
      </w:hyperlink>
      <w:r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t> 1 мая 1945 года</w:t>
      </w:r>
      <w:hyperlink r:id="rId19" w:anchor="cite_note-1" w:history="1">
        <w:r w:rsidRPr="007C10FB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[1]</w:t>
        </w:r>
      </w:hyperlink>
      <w:r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t>,. Его подняли три </w:t>
      </w:r>
      <w:hyperlink r:id="rId20" w:tooltip="Советский Союз" w:history="1">
        <w:r w:rsidRPr="007C10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советских</w:t>
        </w:r>
      </w:hyperlink>
      <w:r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солдата: </w:t>
      </w:r>
      <w:hyperlink r:id="rId21" w:tooltip="Алексей Берест" w:history="1">
        <w:r w:rsidR="00EA6D4C" w:rsidRPr="007C10F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Алексей </w:t>
        </w:r>
        <w:r w:rsidRPr="007C10F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Берест</w:t>
        </w:r>
      </w:hyperlink>
      <w:r w:rsidRPr="007C1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 </w:t>
      </w:r>
      <w:hyperlink r:id="rId22" w:tooltip="Михаил Егоров" w:history="1">
        <w:r w:rsidRPr="007C10F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Михаил Егоров</w:t>
        </w:r>
      </w:hyperlink>
      <w:r w:rsidRPr="007C1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и </w:t>
      </w:r>
      <w:hyperlink r:id="rId23" w:tooltip="Мелитон Кантария" w:history="1">
        <w:r w:rsidRPr="007C10F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Мелитон Кантария</w:t>
        </w:r>
      </w:hyperlink>
      <w:r w:rsidRPr="007C1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1510A" w:rsidRPr="007C10FB" w:rsidRDefault="00D1510A" w:rsidP="0057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Знамя Победы, изготовленное в условиях поля </w:t>
      </w:r>
      <w:hyperlink r:id="rId24" w:tooltip="Битва" w:history="1">
        <w:r w:rsidRPr="007C10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боя</w:t>
        </w:r>
      </w:hyperlink>
      <w:r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официальным символом победы Советского Союза над </w:t>
      </w:r>
      <w:hyperlink r:id="rId25" w:tooltip="Нацистская Германия" w:history="1">
        <w:r w:rsidRPr="007C10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нацистской Германией</w:t>
        </w:r>
      </w:hyperlink>
      <w:r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время </w:t>
      </w:r>
      <w:hyperlink r:id="rId26" w:tooltip="Восточный фронт (Вторая мировая война)" w:history="1">
        <w:r w:rsidRPr="007C10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Второй мировой войны</w:t>
        </w:r>
      </w:hyperlink>
      <w:r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t>. Это также одно из </w:t>
      </w:r>
      <w:hyperlink r:id="rId27" w:tooltip="Национальное достояние" w:history="1">
        <w:r w:rsidRPr="007C10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национальных сокровищ</w:t>
        </w:r>
      </w:hyperlink>
      <w:r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России. Надпись </w:t>
      </w:r>
      <w:hyperlink r:id="rId28" w:tooltip="Кириллица" w:history="1">
        <w:r w:rsidRPr="007C10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кириллицей</w:t>
        </w:r>
      </w:hyperlink>
      <w:r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гласит:</w:t>
      </w:r>
      <w:hyperlink r:id="rId29" w:anchor="cite_note-2" w:history="1">
        <w:r w:rsidRPr="007C10FB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[2]</w:t>
        </w:r>
      </w:hyperlink>
    </w:p>
    <w:p w:rsidR="00D1510A" w:rsidRPr="007C10FB" w:rsidRDefault="00284D31" w:rsidP="0057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30" w:tooltip="150-я стрелковая дивизия" w:history="1">
        <w:r w:rsidR="00D1510A" w:rsidRPr="007C10F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150- я стрелковая</w:t>
        </w:r>
      </w:hyperlink>
      <w:r w:rsidR="00D1510A" w:rsidRPr="007C1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 </w:t>
      </w:r>
      <w:hyperlink r:id="rId31" w:tooltip="Орден Кутузова" w:history="1">
        <w:r w:rsidR="00D1510A" w:rsidRPr="007C10F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Орден Кутузова</w:t>
        </w:r>
      </w:hyperlink>
      <w:r w:rsidR="00D1510A" w:rsidRPr="007C1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2-й </w:t>
      </w:r>
      <w:r w:rsidR="00F95306" w:rsidRPr="007C1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степень</w:t>
      </w:r>
      <w:r w:rsidR="00D1510A" w:rsidRPr="007C1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 </w:t>
      </w:r>
      <w:hyperlink r:id="rId32" w:tooltip="Идрица" w:history="1">
        <w:r w:rsidR="00D1510A" w:rsidRPr="007C10F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Идрица</w:t>
        </w:r>
      </w:hyperlink>
      <w:r w:rsidR="00D1510A" w:rsidRPr="007C1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Дивизия, </w:t>
      </w:r>
      <w:hyperlink r:id="rId33" w:tooltip="79- й стрелковый корпус" w:history="1">
        <w:r w:rsidR="00D1510A" w:rsidRPr="007C10F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79- й стрелковый корпус</w:t>
        </w:r>
      </w:hyperlink>
      <w:r w:rsidR="00D1510A" w:rsidRPr="007C1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 </w:t>
      </w:r>
      <w:hyperlink r:id="rId34" w:tooltip="3-я ударная армия" w:history="1">
        <w:r w:rsidR="00D1510A" w:rsidRPr="007C10F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3-я ударная армия</w:t>
        </w:r>
      </w:hyperlink>
      <w:r w:rsidR="00D1510A" w:rsidRPr="007C1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 </w:t>
      </w:r>
      <w:hyperlink r:id="rId35" w:tooltip="1-й Белорусский фронт" w:history="1">
        <w:r w:rsidR="00D1510A" w:rsidRPr="007C10F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1-й Белорусский фронт</w:t>
        </w:r>
      </w:hyperlink>
      <w:r w:rsidR="00D1510A" w:rsidRPr="007C1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A6EBE" w:rsidRPr="007C10FB" w:rsidRDefault="00D1510A" w:rsidP="0057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этот флаг был не единственным, который был поднят на Рейхстаге, он был первым и единственным уцелевшим из всех "официальных" флагов, специально подготовленных для поднятия там.</w:t>
      </w:r>
    </w:p>
    <w:p w:rsidR="0091277C" w:rsidRPr="007C10FB" w:rsidRDefault="0091277C" w:rsidP="0057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C10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Дидактическая игра</w:t>
      </w:r>
    </w:p>
    <w:p w:rsidR="004A6EBE" w:rsidRPr="007C10FB" w:rsidRDefault="0091277C" w:rsidP="0057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Ребята, Родина,  Отечество, Россия – мы часто произносим эти слова, о родине, Отчизне сложено много поговорок и пословиц.</w:t>
      </w:r>
    </w:p>
    <w:p w:rsidR="0091277C" w:rsidRPr="007C10FB" w:rsidRDefault="0091277C" w:rsidP="0057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Проведем игру: </w:t>
      </w:r>
      <w:r w:rsidRPr="007C1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Собери пазлы (</w:t>
      </w:r>
      <w:r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пословицу о Родине, родном доме</w:t>
      </w:r>
      <w:r w:rsidRPr="007C1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070299" w:rsidRPr="007C10FB" w:rsidRDefault="0091277C" w:rsidP="000702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раздает задания на 2 чел.</w:t>
      </w:r>
      <w:r w:rsidR="00070299" w:rsidRPr="007C1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0299" w:rsidRPr="007C10FB" w:rsidRDefault="00070299" w:rsidP="000702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Всюду хорошо, а дома лучше.</w:t>
      </w:r>
    </w:p>
    <w:p w:rsidR="00070299" w:rsidRPr="007C10FB" w:rsidRDefault="00070299" w:rsidP="000702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кто родится, там и пригодится.</w:t>
      </w:r>
    </w:p>
    <w:p w:rsidR="00070299" w:rsidRPr="007C10FB" w:rsidRDefault="00070299" w:rsidP="000702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чужой стороне и весна не красна.</w:t>
      </w:r>
    </w:p>
    <w:p w:rsidR="00070299" w:rsidRPr="007C10FB" w:rsidRDefault="00070299" w:rsidP="000702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Родина — мать, умей за нее постоять</w:t>
      </w:r>
    </w:p>
    <w:p w:rsidR="00070299" w:rsidRPr="00070299" w:rsidRDefault="00070299" w:rsidP="000702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Родная сторона — мать, а чужая — мачеха</w:t>
      </w:r>
      <w:r w:rsidRPr="00070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1277C" w:rsidRPr="007C10FB" w:rsidRDefault="0091277C" w:rsidP="00070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77C" w:rsidRPr="007C10FB" w:rsidRDefault="0091277C" w:rsidP="00070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Какие еще пословицы и поговорки вы знаете?</w:t>
      </w:r>
    </w:p>
    <w:p w:rsidR="0091277C" w:rsidRPr="0091277C" w:rsidRDefault="0091277C" w:rsidP="00070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27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Родина - мать, умей за нее постоять</w:t>
      </w:r>
    </w:p>
    <w:p w:rsidR="0091277C" w:rsidRPr="0091277C" w:rsidRDefault="0091277C" w:rsidP="0091277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27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в мире краше Родины нашей</w:t>
      </w:r>
    </w:p>
    <w:p w:rsidR="0091277C" w:rsidRPr="0091277C" w:rsidRDefault="0091277C" w:rsidP="0091277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27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 без Родины, что соловей без песни</w:t>
      </w:r>
    </w:p>
    <w:p w:rsidR="0091277C" w:rsidRPr="0091277C" w:rsidRDefault="0091277C" w:rsidP="0091277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27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 у человека мать, одна у него и родина</w:t>
      </w:r>
    </w:p>
    <w:p w:rsidR="0091277C" w:rsidRPr="007C10FB" w:rsidRDefault="0091277C" w:rsidP="005756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C10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При солнце тепло, при </w:t>
      </w:r>
      <w:r w:rsidRPr="007C10F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Родине</w:t>
      </w:r>
      <w:r w:rsidRPr="007C10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добро. </w:t>
      </w:r>
    </w:p>
    <w:p w:rsidR="0091277C" w:rsidRPr="007C10FB" w:rsidRDefault="0091277C" w:rsidP="005756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C10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C10F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Родину</w:t>
      </w:r>
      <w:r w:rsidRPr="007C10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— мать учись защищать.</w:t>
      </w:r>
    </w:p>
    <w:p w:rsidR="00D97BF4" w:rsidRPr="007C10FB" w:rsidRDefault="0091277C" w:rsidP="00912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C10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070299" w:rsidRPr="007C10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3.</w:t>
      </w:r>
      <w:r w:rsidR="00070299" w:rsidRPr="007C10FB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D97BF4" w:rsidRPr="007C10F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Ещё одним символом страны является гимн</w:t>
      </w:r>
      <w:r w:rsidR="00D97BF4" w:rsidRPr="007C10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070299" w:rsidRPr="007C10FB" w:rsidRDefault="00D97BF4" w:rsidP="005756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10F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Что это такое?</w:t>
      </w:r>
      <w:r w:rsidR="00F64A66" w:rsidRPr="007C10F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97BF4" w:rsidRPr="007C10FB" w:rsidRDefault="00F64A66" w:rsidP="0057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0FB"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Pr="007C10FB">
        <w:rPr>
          <w:rFonts w:ascii="Times New Roman" w:hAnsi="Times New Roman" w:cs="Times New Roman"/>
          <w:sz w:val="28"/>
          <w:szCs w:val="28"/>
        </w:rPr>
        <w:t>Гимн” - слово греческого происхождения, оно означает “торжественную, хвалебную песню”.</w:t>
      </w:r>
    </w:p>
    <w:p w:rsidR="00D97BF4" w:rsidRPr="007C10FB" w:rsidRDefault="00D97BF4" w:rsidP="005756B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Гимн</w:t>
      </w:r>
      <w:r w:rsidRPr="007C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</w:t>
      </w:r>
      <w:r w:rsidR="00F64A66" w:rsidRPr="007C10F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это торжественная песня или мелодия, которая исполняется в особых, торжественных случаях</w:t>
      </w:r>
      <w:r w:rsidR="00F64A66" w:rsidRPr="007C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97BF4" w:rsidRPr="007C10FB" w:rsidRDefault="00D97BF4" w:rsidP="0057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Прежде чем мы будем говорить</w:t>
      </w:r>
      <w:r w:rsidR="00EA6D4C" w:rsidRPr="007C10F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о гимнах</w:t>
      </w:r>
      <w:r w:rsidRPr="007C10F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 слушать гимны России в различные эпохи, давайте ещё раз вспомним, как надо вести себя в присутствии государственных символов.</w:t>
      </w:r>
    </w:p>
    <w:p w:rsidR="00F64A66" w:rsidRPr="007C10FB" w:rsidRDefault="00F64A66" w:rsidP="005756BA">
      <w:pPr>
        <w:pStyle w:val="a3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Что вы знаете о гимне?</w:t>
      </w:r>
    </w:p>
    <w:p w:rsidR="00F64A66" w:rsidRPr="00F64A66" w:rsidRDefault="00F64A66" w:rsidP="005756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64A66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( Гимн является символом того или иного государства. Государственный Гимн имеют все современные государства. Государственный гимн транслируется  телерадиоканалами,  в новогоднюю ночь, в дни государственных праздников</w:t>
      </w:r>
      <w:r w:rsidRPr="00F64A6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.)</w:t>
      </w:r>
    </w:p>
    <w:p w:rsidR="00F64A66" w:rsidRPr="007C10FB" w:rsidRDefault="00F64A66" w:rsidP="005756BA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Когда исполняют Государственный гимн Российской Федерации?</w:t>
      </w:r>
    </w:p>
    <w:p w:rsidR="00F64A66" w:rsidRPr="00F64A66" w:rsidRDefault="00F64A66" w:rsidP="005756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64A66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( Во время торжественных церемоний и других мероприятий, проводимых государственными органами: при поднятии Государственного флага, после принятия присяги вновь избранным президентом страны,  при открытии памятников, при вручении наград, при встречах и проводах глав государств и правительств зарубежных стран, при открытии и закрытии торжественных собраний</w:t>
      </w:r>
      <w:r w:rsidRPr="00F64A6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...)</w:t>
      </w:r>
    </w:p>
    <w:p w:rsidR="00F64A66" w:rsidRPr="007C10FB" w:rsidRDefault="00F64A66" w:rsidP="005756BA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Учитель:</w:t>
      </w:r>
      <w:r w:rsidRPr="007C10F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как должны вести себя люди при прослушивании гимна? Почему? </w:t>
      </w:r>
    </w:p>
    <w:p w:rsidR="00D97BF4" w:rsidRPr="007C10FB" w:rsidRDefault="00D97BF4" w:rsidP="005756B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XVII в. во время государственных событий исполняли церковные песнопения. При Петре I - "Преображенский марш".</w:t>
      </w:r>
    </w:p>
    <w:p w:rsidR="00D97BF4" w:rsidRPr="007C10FB" w:rsidRDefault="00F64A66" w:rsidP="0057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97BF4" w:rsidRPr="007C10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Первый</w:t>
      </w:r>
      <w:r w:rsidR="00D97BF4" w:rsidRPr="007C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официальный гимн России "Молитва русских" на слова В.А.</w:t>
      </w:r>
      <w:r w:rsidR="00F95306" w:rsidRPr="007C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97BF4" w:rsidRPr="007C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Жуковского исполнялся на музыку английского гимна "Правь Британия морями".</w:t>
      </w:r>
    </w:p>
    <w:p w:rsidR="00F64A66" w:rsidRPr="007C10FB" w:rsidRDefault="00F64A66" w:rsidP="00575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97BF4" w:rsidRPr="007C10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Второй</w:t>
      </w:r>
      <w:r w:rsidR="00D97BF4" w:rsidRPr="007C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официальный гимн "Боже царя храни".</w:t>
      </w:r>
      <w:r w:rsidRPr="007C10FB">
        <w:rPr>
          <w:rFonts w:ascii="Times New Roman" w:hAnsi="Times New Roman" w:cs="Times New Roman"/>
          <w:sz w:val="28"/>
          <w:szCs w:val="28"/>
        </w:rPr>
        <w:t xml:space="preserve"> Автором этих строк был замечательный поэт В.А.</w:t>
      </w:r>
      <w:r w:rsidR="00F95306" w:rsidRPr="007C10FB">
        <w:rPr>
          <w:rFonts w:ascii="Times New Roman" w:hAnsi="Times New Roman" w:cs="Times New Roman"/>
          <w:sz w:val="28"/>
          <w:szCs w:val="28"/>
        </w:rPr>
        <w:t xml:space="preserve"> </w:t>
      </w:r>
      <w:r w:rsidRPr="007C10FB">
        <w:rPr>
          <w:rFonts w:ascii="Times New Roman" w:hAnsi="Times New Roman" w:cs="Times New Roman"/>
          <w:sz w:val="28"/>
          <w:szCs w:val="28"/>
        </w:rPr>
        <w:t xml:space="preserve">Жуковский. </w:t>
      </w:r>
    </w:p>
    <w:p w:rsidR="00D97BF4" w:rsidRPr="007C10FB" w:rsidRDefault="00F64A66" w:rsidP="00575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0FB">
        <w:rPr>
          <w:rFonts w:ascii="Times New Roman" w:hAnsi="Times New Roman" w:cs="Times New Roman"/>
          <w:b/>
          <w:sz w:val="28"/>
          <w:szCs w:val="28"/>
        </w:rPr>
        <w:t>С 1918</w:t>
      </w:r>
      <w:r w:rsidRPr="007C10FB">
        <w:rPr>
          <w:rFonts w:ascii="Times New Roman" w:hAnsi="Times New Roman" w:cs="Times New Roman"/>
          <w:sz w:val="28"/>
          <w:szCs w:val="28"/>
        </w:rPr>
        <w:t xml:space="preserve"> года он стал гимном РСФСР, а затем СССР. “ Интернационал” оставался гимном СССР до 1944 года, когда был создан новый государственный гимн СССР. </w:t>
      </w:r>
    </w:p>
    <w:p w:rsidR="00D97BF4" w:rsidRPr="007C10FB" w:rsidRDefault="00F64A66" w:rsidP="0057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97BF4" w:rsidRPr="007C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сменяется новым гимном, </w:t>
      </w:r>
      <w:r w:rsidR="00D97BF4" w:rsidRPr="007C10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гимном СССР</w:t>
      </w:r>
      <w:r w:rsidR="00D97BF4" w:rsidRPr="007C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C10FB">
        <w:rPr>
          <w:rFonts w:ascii="Times New Roman" w:hAnsi="Times New Roman" w:cs="Times New Roman"/>
          <w:sz w:val="28"/>
          <w:szCs w:val="28"/>
        </w:rPr>
        <w:t xml:space="preserve"> Этот гимн впервые прозвучал в ночь на 1 января 1944 года. Он содействовал сплочению народа в защите Отечества от фашистских захватчиков, звал к новым подвигам и свершениям. Авторами нового гимна явились поэт С.В.</w:t>
      </w:r>
      <w:r w:rsidR="00F95306" w:rsidRPr="007C10FB">
        <w:rPr>
          <w:rFonts w:ascii="Times New Roman" w:hAnsi="Times New Roman" w:cs="Times New Roman"/>
          <w:sz w:val="28"/>
          <w:szCs w:val="28"/>
        </w:rPr>
        <w:t xml:space="preserve"> </w:t>
      </w:r>
      <w:r w:rsidRPr="007C10FB">
        <w:rPr>
          <w:rFonts w:ascii="Times New Roman" w:hAnsi="Times New Roman" w:cs="Times New Roman"/>
          <w:sz w:val="28"/>
          <w:szCs w:val="28"/>
        </w:rPr>
        <w:t>Михалков и композитор А.В.</w:t>
      </w:r>
      <w:r w:rsidR="00F95306" w:rsidRPr="007C10FB">
        <w:rPr>
          <w:rFonts w:ascii="Times New Roman" w:hAnsi="Times New Roman" w:cs="Times New Roman"/>
          <w:sz w:val="28"/>
          <w:szCs w:val="28"/>
        </w:rPr>
        <w:t xml:space="preserve"> </w:t>
      </w:r>
      <w:r w:rsidRPr="007C10FB">
        <w:rPr>
          <w:rFonts w:ascii="Times New Roman" w:hAnsi="Times New Roman" w:cs="Times New Roman"/>
          <w:sz w:val="28"/>
          <w:szCs w:val="28"/>
        </w:rPr>
        <w:t>Александров.</w:t>
      </w:r>
    </w:p>
    <w:p w:rsidR="00F64A66" w:rsidRPr="007C10FB" w:rsidRDefault="00F64A66" w:rsidP="00575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97BF4" w:rsidRPr="007C10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Современный гимн</w:t>
      </w:r>
      <w:r w:rsidR="00D97BF4" w:rsidRPr="007C10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основу взял музыку прежнего гимна СССР, созданную Александром Васильевичем Александровым, а новые слова были написаны Сергеем Михалковым.</w:t>
      </w:r>
      <w:r w:rsidRPr="007C10FB">
        <w:rPr>
          <w:rFonts w:ascii="Times New Roman" w:hAnsi="Times New Roman" w:cs="Times New Roman"/>
          <w:sz w:val="28"/>
          <w:szCs w:val="28"/>
        </w:rPr>
        <w:t xml:space="preserve"> Государственный гимн РФ был утвержден Государственной Думой в декабре 2000 года. Текст гимна утвержден указом Президента России В.В. Путина 30.12 2000г.</w:t>
      </w:r>
    </w:p>
    <w:p w:rsidR="00C36AA9" w:rsidRPr="007C10FB" w:rsidRDefault="00C36AA9" w:rsidP="005756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0FB">
        <w:rPr>
          <w:rFonts w:ascii="Times New Roman" w:hAnsi="Times New Roman" w:cs="Times New Roman"/>
          <w:b/>
          <w:sz w:val="28"/>
          <w:szCs w:val="28"/>
        </w:rPr>
        <w:t>Прослушивание гимна РФ</w:t>
      </w:r>
    </w:p>
    <w:p w:rsidR="00070299" w:rsidRPr="007C10FB" w:rsidRDefault="00070299" w:rsidP="00575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0FB">
        <w:rPr>
          <w:rFonts w:ascii="Times New Roman" w:hAnsi="Times New Roman" w:cs="Times New Roman"/>
          <w:b/>
          <w:sz w:val="28"/>
          <w:szCs w:val="28"/>
        </w:rPr>
        <w:t>6)</w:t>
      </w:r>
      <w:r w:rsidRPr="007C10FB">
        <w:rPr>
          <w:rFonts w:ascii="Times New Roman" w:hAnsi="Times New Roman" w:cs="Times New Roman"/>
          <w:sz w:val="28"/>
          <w:szCs w:val="28"/>
        </w:rPr>
        <w:t xml:space="preserve"> </w:t>
      </w:r>
      <w:r w:rsidRPr="007C10FB">
        <w:rPr>
          <w:rFonts w:ascii="Times New Roman" w:hAnsi="Times New Roman" w:cs="Times New Roman"/>
          <w:b/>
          <w:sz w:val="28"/>
          <w:szCs w:val="28"/>
        </w:rPr>
        <w:t>Информация о символах КЕМЕРОВСКОЙ области</w:t>
      </w:r>
      <w:r w:rsidR="00C36AA9" w:rsidRPr="007C1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0FB">
        <w:rPr>
          <w:rFonts w:ascii="Times New Roman" w:hAnsi="Times New Roman" w:cs="Times New Roman"/>
          <w:b/>
          <w:sz w:val="28"/>
          <w:szCs w:val="28"/>
        </w:rPr>
        <w:t>- слайды на экране</w:t>
      </w:r>
      <w:r w:rsidRPr="007C10FB">
        <w:rPr>
          <w:rFonts w:ascii="Times New Roman" w:hAnsi="Times New Roman" w:cs="Times New Roman"/>
          <w:sz w:val="28"/>
          <w:szCs w:val="28"/>
        </w:rPr>
        <w:t>.</w:t>
      </w:r>
    </w:p>
    <w:p w:rsidR="00F64A66" w:rsidRPr="007C10FB" w:rsidRDefault="00070299" w:rsidP="00070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F64A66"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предлагаю придумать </w:t>
      </w:r>
      <w:r w:rsidR="00F64A66" w:rsidRPr="007C1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герб семьи и нарисовать его</w:t>
      </w:r>
      <w:r w:rsidR="00F64A66"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t>. (учащиеся заранее готовят эскизы, на уроке оформляют). Рисунки выставляются на доске, оценивают учащиеся.</w:t>
      </w:r>
    </w:p>
    <w:p w:rsidR="00F64A66" w:rsidRPr="007C10FB" w:rsidRDefault="00F64A66" w:rsidP="00EA6D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Звучит песня «Я – русский» в исполнении Ярослава Дронова (Шаман)</w:t>
      </w:r>
    </w:p>
    <w:p w:rsidR="00EA6D4C" w:rsidRPr="007C10FB" w:rsidRDefault="00EA6D4C" w:rsidP="005756BA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10FB" w:rsidRDefault="007C10FB" w:rsidP="00575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C58" w:rsidRPr="007C10FB" w:rsidRDefault="00391EB4" w:rsidP="00575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F64A66" w:rsidRPr="007C1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 </w:t>
      </w:r>
      <w:r w:rsidR="005756BA" w:rsidRPr="007C10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Возможные выводы  урока, формулируют учащиеся:</w:t>
      </w:r>
    </w:p>
    <w:p w:rsidR="00CE3C58" w:rsidRPr="007C10FB" w:rsidRDefault="00CE3C58" w:rsidP="00575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Эти символы – часть русской истории, воплощение её героических и трагических страниц, отражение жизни народов нашей страны.</w:t>
      </w:r>
    </w:p>
    <w:p w:rsidR="00CE3C58" w:rsidRPr="007C10FB" w:rsidRDefault="00CE3C58" w:rsidP="00575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мы должны хорошо знать историю государственных символов России.</w:t>
      </w:r>
    </w:p>
    <w:p w:rsidR="00CE3C58" w:rsidRPr="007C10FB" w:rsidRDefault="00CE3C58" w:rsidP="00575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Отношение к гербу, флагу и гимну – это отношение к самому государству. Оно должно быть уважительным. </w:t>
      </w:r>
    </w:p>
    <w:p w:rsidR="00CE3C58" w:rsidRPr="007C10FB" w:rsidRDefault="00CE3C58" w:rsidP="00575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Оскорбление государственных символов сродни оскорблению и государства, и его народа, и его истории и культуры.</w:t>
      </w:r>
    </w:p>
    <w:p w:rsidR="00CE3C58" w:rsidRPr="007C10FB" w:rsidRDefault="00CE3C58" w:rsidP="00575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Символы России нужны как воплощение её истории, отражение настоящего, как выражение патриотизма её граждан и обозначение на международной арене, как её зрительный и музыкальный образ. </w:t>
      </w:r>
    </w:p>
    <w:p w:rsidR="00D1510A" w:rsidRPr="007C10FB" w:rsidRDefault="00D1510A" w:rsidP="005756BA">
      <w:pPr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УЧИТЕЛЬ: </w:t>
      </w:r>
    </w:p>
    <w:p w:rsidR="00D1510A" w:rsidRPr="007C10FB" w:rsidRDefault="00D1510A" w:rsidP="005756BA">
      <w:pPr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Берегите Россию - нет России другой,</w:t>
      </w:r>
    </w:p>
    <w:p w:rsidR="00D1510A" w:rsidRPr="007C10FB" w:rsidRDefault="00D1510A" w:rsidP="005756BA">
      <w:pPr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Берегите её тишину и покой</w:t>
      </w:r>
    </w:p>
    <w:p w:rsidR="00D1510A" w:rsidRPr="007C10FB" w:rsidRDefault="00D1510A" w:rsidP="005756BA">
      <w:pPr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Это небо и солнце, этот хлеб на столе...</w:t>
      </w:r>
    </w:p>
    <w:p w:rsidR="00D1510A" w:rsidRPr="007C10FB" w:rsidRDefault="00D1510A" w:rsidP="005756BA">
      <w:pPr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И родное оконце в позабытом селе.</w:t>
      </w:r>
    </w:p>
    <w:p w:rsidR="00D1510A" w:rsidRPr="007C10FB" w:rsidRDefault="00D1510A" w:rsidP="005756BA">
      <w:pPr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Берегите Россию, без неё нам  не жить,</w:t>
      </w:r>
    </w:p>
    <w:p w:rsidR="00D1510A" w:rsidRPr="007C10FB" w:rsidRDefault="00D1510A" w:rsidP="005756BA">
      <w:pPr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Берегите её, чтобы вечно ей быть</w:t>
      </w:r>
    </w:p>
    <w:p w:rsidR="00D1510A" w:rsidRPr="007C10FB" w:rsidRDefault="00D1510A" w:rsidP="005756BA">
      <w:pPr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Нашей правдой и силой,</w:t>
      </w:r>
    </w:p>
    <w:p w:rsidR="00D1510A" w:rsidRPr="007C10FB" w:rsidRDefault="00D1510A" w:rsidP="005756BA">
      <w:pPr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Всею нашей судьбой, </w:t>
      </w:r>
    </w:p>
    <w:p w:rsidR="00D1510A" w:rsidRPr="007C10FB" w:rsidRDefault="00D1510A" w:rsidP="005756BA">
      <w:pPr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Берегите Россию - нет России другой!</w:t>
      </w:r>
    </w:p>
    <w:p w:rsidR="0000157A" w:rsidRPr="007C10FB" w:rsidRDefault="0000157A" w:rsidP="005756BA">
      <w:pPr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                                   Е. Синицын</w:t>
      </w:r>
    </w:p>
    <w:p w:rsidR="00F64A66" w:rsidRPr="007C10FB" w:rsidRDefault="00F64A66" w:rsidP="005756BA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Рефлексия. Подведение итогов</w:t>
      </w:r>
      <w:r w:rsidRPr="007C10F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F64A66" w:rsidRPr="007C10FB" w:rsidRDefault="005756BA" w:rsidP="005756BA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Ребята, какое настроение у вас в конце урока?</w:t>
      </w:r>
    </w:p>
    <w:p w:rsidR="005756BA" w:rsidRPr="007C10FB" w:rsidRDefault="005756BA" w:rsidP="005756BA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Было ли интересно?</w:t>
      </w:r>
    </w:p>
    <w:p w:rsidR="005756BA" w:rsidRPr="007C10FB" w:rsidRDefault="005756BA" w:rsidP="005756BA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Поднимите смайлики, характеризующие ваше настроение и значимость изученного на уроке.</w:t>
      </w:r>
    </w:p>
    <w:p w:rsidR="00F64A66" w:rsidRPr="007C10FB" w:rsidRDefault="005756BA" w:rsidP="00EA6D4C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</w:pPr>
      <w:r w:rsidRPr="007C10FB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Спасибо за работу! Хорошего дня!</w:t>
      </w:r>
    </w:p>
    <w:p w:rsidR="00F64A66" w:rsidRDefault="00F64A66" w:rsidP="005756BA">
      <w:pPr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</w:p>
    <w:p w:rsidR="00E5187C" w:rsidRDefault="00E5187C" w:rsidP="005756BA">
      <w:pPr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</w:p>
    <w:p w:rsidR="00E5187C" w:rsidRDefault="00E5187C" w:rsidP="005756BA">
      <w:pPr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</w:p>
    <w:p w:rsidR="00E5187C" w:rsidRDefault="00E5187C" w:rsidP="005756BA">
      <w:pPr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</w:p>
    <w:p w:rsidR="00E5187C" w:rsidRDefault="00E5187C" w:rsidP="005756BA">
      <w:pPr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</w:p>
    <w:p w:rsidR="00E5187C" w:rsidRDefault="00E5187C" w:rsidP="005756BA">
      <w:pPr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</w:p>
    <w:p w:rsidR="00E5187C" w:rsidRDefault="00E5187C" w:rsidP="005756BA">
      <w:pPr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</w:p>
    <w:p w:rsidR="00E5187C" w:rsidRDefault="00E5187C" w:rsidP="005756BA">
      <w:pPr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</w:p>
    <w:p w:rsidR="00E5187C" w:rsidRDefault="00E5187C" w:rsidP="005756BA">
      <w:pPr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</w:p>
    <w:p w:rsidR="00E5187C" w:rsidRDefault="00E5187C" w:rsidP="005756BA">
      <w:pPr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</w:p>
    <w:p w:rsidR="00E5187C" w:rsidRDefault="00E5187C" w:rsidP="005756BA">
      <w:pPr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</w:p>
    <w:p w:rsidR="00E5187C" w:rsidRDefault="00E5187C" w:rsidP="005756BA">
      <w:pPr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</w:p>
    <w:p w:rsidR="00E5187C" w:rsidRDefault="00E5187C" w:rsidP="005756BA">
      <w:pPr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</w:p>
    <w:p w:rsidR="00E5187C" w:rsidRDefault="00E5187C" w:rsidP="005756BA">
      <w:pPr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</w:p>
    <w:p w:rsidR="00E5187C" w:rsidRDefault="00E5187C" w:rsidP="005756BA">
      <w:pPr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</w:p>
    <w:p w:rsidR="00E5187C" w:rsidRDefault="00E5187C" w:rsidP="005756BA">
      <w:pPr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</w:p>
    <w:p w:rsidR="00E5187C" w:rsidRDefault="00E5187C" w:rsidP="005756BA">
      <w:pPr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</w:p>
    <w:p w:rsidR="00E5187C" w:rsidRDefault="00E5187C" w:rsidP="005756BA">
      <w:pPr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</w:p>
    <w:p w:rsidR="00E5187C" w:rsidRDefault="00E5187C" w:rsidP="005756BA">
      <w:pPr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</w:p>
    <w:p w:rsidR="00E5187C" w:rsidRDefault="00E5187C" w:rsidP="005756BA">
      <w:pPr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</w:p>
    <w:p w:rsidR="00E5187C" w:rsidRDefault="00E5187C" w:rsidP="005756BA">
      <w:pPr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</w:p>
    <w:p w:rsidR="00E5187C" w:rsidRDefault="00E5187C" w:rsidP="005756BA">
      <w:pPr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</w:p>
    <w:p w:rsidR="00E5187C" w:rsidRDefault="00E5187C" w:rsidP="005756BA">
      <w:pPr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</w:p>
    <w:p w:rsidR="00E5187C" w:rsidRDefault="00E5187C" w:rsidP="005756BA">
      <w:pPr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</w:p>
    <w:p w:rsidR="00E5187C" w:rsidRPr="007C10FB" w:rsidRDefault="00284D31" w:rsidP="00284D31">
      <w:pPr>
        <w:suppressAutoHyphens/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lastRenderedPageBreak/>
        <w:t>Приложение 1</w:t>
      </w:r>
    </w:p>
    <w:p w:rsidR="00E5187C" w:rsidRDefault="00E5187C" w:rsidP="00E518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</w:pPr>
      <w:r w:rsidRPr="00E5187C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ru-RU"/>
        </w:rPr>
        <w:t>(Нацист</w:t>
      </w:r>
      <w:r w:rsidRPr="00E5187C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 xml:space="preserve"> </w:t>
      </w:r>
      <w:r w:rsidRPr="00E5187C">
        <w:rPr>
          <w:rFonts w:ascii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</w:rPr>
        <w:t>Это</w:t>
      </w:r>
      <w:r w:rsidRPr="00E5187C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 </w:t>
      </w:r>
      <w:r w:rsidRPr="00E5187C">
        <w:rPr>
          <w:rFonts w:ascii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</w:rPr>
        <w:t>человек,</w:t>
      </w:r>
      <w:r w:rsidRPr="00E5187C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 </w:t>
      </w:r>
      <w:r w:rsidRPr="00E5187C">
        <w:rPr>
          <w:rFonts w:ascii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</w:rPr>
        <w:t>который</w:t>
      </w:r>
      <w:r w:rsidRPr="00E5187C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 </w:t>
      </w:r>
      <w:r w:rsidRPr="00E5187C">
        <w:rPr>
          <w:rFonts w:ascii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</w:rPr>
        <w:t>считает</w:t>
      </w:r>
      <w:r w:rsidRPr="00E5187C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 </w:t>
      </w:r>
      <w:r w:rsidRPr="00E5187C">
        <w:rPr>
          <w:rFonts w:ascii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</w:rPr>
        <w:t>свою</w:t>
      </w:r>
      <w:r w:rsidRPr="00E5187C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 </w:t>
      </w:r>
      <w:r w:rsidRPr="00E5187C">
        <w:rPr>
          <w:rFonts w:ascii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</w:rPr>
        <w:t>нацию,</w:t>
      </w:r>
      <w:r w:rsidRPr="00E5187C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 </w:t>
      </w:r>
      <w:r w:rsidRPr="00E5187C">
        <w:rPr>
          <w:rFonts w:ascii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</w:rPr>
        <w:t>имеющей</w:t>
      </w:r>
      <w:r w:rsidRPr="00E5187C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 </w:t>
      </w:r>
      <w:r w:rsidRPr="00E5187C">
        <w:rPr>
          <w:rFonts w:ascii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</w:rPr>
        <w:t>право</w:t>
      </w:r>
      <w:r w:rsidRPr="00E5187C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 </w:t>
      </w:r>
      <w:r w:rsidRPr="00E5187C">
        <w:rPr>
          <w:rFonts w:ascii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</w:rPr>
        <w:t>и</w:t>
      </w:r>
      <w:r w:rsidRPr="00E5187C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 </w:t>
      </w:r>
      <w:r w:rsidRPr="00E5187C">
        <w:rPr>
          <w:rFonts w:ascii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</w:rPr>
        <w:t>даже</w:t>
      </w:r>
      <w:r w:rsidRPr="00E5187C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 </w:t>
      </w:r>
    </w:p>
    <w:p w:rsidR="00E5187C" w:rsidRPr="00E5187C" w:rsidRDefault="00E5187C" w:rsidP="00E518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</w:pPr>
      <w:r w:rsidRPr="00E5187C">
        <w:rPr>
          <w:rFonts w:ascii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</w:rPr>
        <w:t>долг</w:t>
      </w:r>
      <w:r w:rsidRPr="00E5187C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 </w:t>
      </w:r>
      <w:r w:rsidRPr="00E5187C">
        <w:rPr>
          <w:rFonts w:ascii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</w:rPr>
        <w:t>господствовать</w:t>
      </w:r>
      <w:r w:rsidRPr="00E5187C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 </w:t>
      </w:r>
      <w:r w:rsidRPr="00E5187C">
        <w:rPr>
          <w:rFonts w:ascii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</w:rPr>
        <w:t>над</w:t>
      </w:r>
      <w:r w:rsidRPr="00E5187C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 </w:t>
      </w:r>
      <w:r w:rsidRPr="00E5187C">
        <w:rPr>
          <w:rFonts w:ascii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</w:rPr>
        <w:t>другими</w:t>
      </w:r>
      <w:r w:rsidRPr="00E5187C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 </w:t>
      </w:r>
      <w:r w:rsidRPr="00E5187C">
        <w:rPr>
          <w:rFonts w:ascii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</w:rPr>
        <w:t>народами</w:t>
      </w:r>
      <w:r w:rsidRPr="00E5187C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 xml:space="preserve">. </w:t>
      </w:r>
    </w:p>
    <w:p w:rsidR="00E5187C" w:rsidRPr="00E5187C" w:rsidRDefault="00E5187C" w:rsidP="00E518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</w:pPr>
      <w:r w:rsidRPr="00E5187C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Это человек, который многие другие народы считает неполноценными. Это человек, который относится к людям другой расы или национальности с превосходством, высокомерным презрением, в лучшем случае, с благодушным снисхождением.</w:t>
      </w:r>
    </w:p>
    <w:p w:rsidR="00E5187C" w:rsidRPr="00E5187C" w:rsidRDefault="00E5187C" w:rsidP="00E518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</w:pPr>
    </w:p>
    <w:p w:rsidR="00E5187C" w:rsidRDefault="00E5187C" w:rsidP="00E518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</w:pPr>
    </w:p>
    <w:p w:rsidR="00E5187C" w:rsidRPr="00E5187C" w:rsidRDefault="00E5187C" w:rsidP="00E518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</w:pPr>
    </w:p>
    <w:p w:rsidR="00E5187C" w:rsidRDefault="00E5187C" w:rsidP="00E518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</w:pPr>
      <w:r w:rsidRPr="00E5187C">
        <w:rPr>
          <w:rFonts w:ascii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</w:rPr>
        <w:t xml:space="preserve"> Фашизм</w:t>
      </w:r>
      <w:r w:rsidRPr="00E5187C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 — это человеконенавистничество.</w:t>
      </w:r>
    </w:p>
    <w:p w:rsidR="00E5187C" w:rsidRDefault="00E5187C" w:rsidP="00E518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</w:pPr>
      <w:r w:rsidRPr="00E5187C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 </w:t>
      </w:r>
      <w:r w:rsidRPr="00E5187C">
        <w:rPr>
          <w:rFonts w:ascii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</w:rPr>
        <w:t>Фашизм</w:t>
      </w:r>
      <w:r w:rsidRPr="00E5187C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 — это презрение к другим народам. </w:t>
      </w:r>
    </w:p>
    <w:p w:rsidR="00E5187C" w:rsidRDefault="00E5187C" w:rsidP="00E518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</w:pPr>
      <w:r w:rsidRPr="00E5187C">
        <w:rPr>
          <w:rFonts w:ascii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</w:rPr>
        <w:t>Фашизм</w:t>
      </w:r>
      <w:r w:rsidRPr="00E5187C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 — это культ грубой силы. </w:t>
      </w:r>
    </w:p>
    <w:p w:rsidR="00E5187C" w:rsidRPr="00E5187C" w:rsidRDefault="00E5187C" w:rsidP="00E51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E5187C">
        <w:rPr>
          <w:rFonts w:ascii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</w:rPr>
        <w:t>Фашизм</w:t>
      </w:r>
      <w:r w:rsidRPr="00E5187C">
        <w:rPr>
          <w:rFonts w:ascii="Times New Roman" w:hAnsi="Times New Roman" w:cs="Times New Roman"/>
          <w:i/>
          <w:color w:val="333333"/>
          <w:sz w:val="32"/>
          <w:szCs w:val="32"/>
          <w:shd w:val="clear" w:color="auto" w:fill="FFFFFF"/>
        </w:rPr>
        <w:t> — это унижение человеческой личности.)</w:t>
      </w:r>
    </w:p>
    <w:p w:rsidR="00E5187C" w:rsidRDefault="00E5187C" w:rsidP="00E5187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E5187C" w:rsidRDefault="00E5187C" w:rsidP="00E518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E5187C" w:rsidRPr="00E5187C" w:rsidRDefault="00E5187C" w:rsidP="00E518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E5187C" w:rsidRPr="00E5187C" w:rsidRDefault="00E5187C" w:rsidP="00E51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E5187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1.Патриотизм — чувство любви и преданности Родине, Отечеству, своему народу, готовность служить интересам своей страны. </w:t>
      </w:r>
      <w:r w:rsidRPr="00E518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Умение быть нравственным человеком, созидающим вокруг себя красоту и добро.</w:t>
      </w:r>
    </w:p>
    <w:p w:rsidR="00E5187C" w:rsidRDefault="00E5187C" w:rsidP="00E51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E5187C" w:rsidRDefault="00E5187C" w:rsidP="00E51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E5187C" w:rsidRDefault="00E5187C" w:rsidP="00E51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E5187C" w:rsidRPr="00E5187C" w:rsidRDefault="00E5187C" w:rsidP="00E51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E5187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2. Настоящий патриот любит свою страну, но при этом уважает другие народы и страны, их традиции и обычаи.</w:t>
      </w:r>
      <w:r w:rsidRPr="00E5187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Патриотизм проявляется в способности быть верным и преданным своей стране, своему делу, своей семье, своим взглядам и идеям, своей мечте.</w:t>
      </w:r>
    </w:p>
    <w:p w:rsidR="00E5187C" w:rsidRDefault="00E5187C" w:rsidP="00E5187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187C" w:rsidRDefault="00E5187C" w:rsidP="00E5187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187C" w:rsidRPr="00E5187C" w:rsidRDefault="00E5187C" w:rsidP="00E5187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187C" w:rsidRPr="00E5187C" w:rsidRDefault="00E5187C" w:rsidP="00E5187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187C" w:rsidRPr="00E5187C" w:rsidRDefault="00E5187C" w:rsidP="00E518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187C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Патриотизм</w:t>
      </w:r>
      <w:r w:rsidRPr="00E5187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5187C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русских</w:t>
      </w:r>
      <w:r w:rsidRPr="00E5187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5187C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воинов</w:t>
      </w:r>
      <w:r w:rsidRPr="00E5187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5187C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проявлялся</w:t>
      </w:r>
      <w:r w:rsidRPr="00E5187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и </w:t>
      </w:r>
      <w:r w:rsidRPr="00E5187C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проявляется</w:t>
      </w:r>
      <w:r w:rsidRPr="00E5187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прежде всего, в верности присяге и своему воинскому долгу, в храбрости и массовом героизме в бою.</w:t>
      </w:r>
    </w:p>
    <w:p w:rsidR="00D1510A" w:rsidRDefault="00D1510A" w:rsidP="00D1510A">
      <w:pPr>
        <w:suppressAutoHyphens/>
        <w:spacing w:after="0" w:line="100" w:lineRule="atLeast"/>
        <w:ind w:left="1416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</w:p>
    <w:p w:rsidR="00E5187C" w:rsidRDefault="00E5187C" w:rsidP="00D1510A">
      <w:pPr>
        <w:suppressAutoHyphens/>
        <w:spacing w:after="0" w:line="100" w:lineRule="atLeast"/>
        <w:ind w:left="1416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</w:p>
    <w:p w:rsidR="00E5187C" w:rsidRDefault="00E5187C" w:rsidP="00D1510A">
      <w:pPr>
        <w:suppressAutoHyphens/>
        <w:spacing w:after="0" w:line="100" w:lineRule="atLeast"/>
        <w:ind w:left="1416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</w:p>
    <w:p w:rsidR="00E5187C" w:rsidRDefault="00E5187C" w:rsidP="00D1510A">
      <w:pPr>
        <w:suppressAutoHyphens/>
        <w:spacing w:after="0" w:line="100" w:lineRule="atLeast"/>
        <w:ind w:left="1416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</w:p>
    <w:p w:rsidR="00E5187C" w:rsidRDefault="00E5187C" w:rsidP="00D1510A">
      <w:pPr>
        <w:suppressAutoHyphens/>
        <w:spacing w:after="0" w:line="100" w:lineRule="atLeast"/>
        <w:ind w:left="1416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</w:p>
    <w:p w:rsidR="00E5187C" w:rsidRDefault="00E5187C" w:rsidP="00D1510A">
      <w:pPr>
        <w:suppressAutoHyphens/>
        <w:spacing w:after="0" w:line="100" w:lineRule="atLeast"/>
        <w:ind w:left="1416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</w:p>
    <w:p w:rsidR="00E5187C" w:rsidRPr="00E5187C" w:rsidRDefault="00E5187C" w:rsidP="00D1510A">
      <w:pPr>
        <w:suppressAutoHyphens/>
        <w:spacing w:after="0" w:line="100" w:lineRule="atLeast"/>
        <w:ind w:left="1416"/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</w:pPr>
    </w:p>
    <w:p w:rsidR="00284D31" w:rsidRPr="007C10FB" w:rsidRDefault="00284D31" w:rsidP="00284D31">
      <w:pPr>
        <w:suppressAutoHyphens/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>2</w:t>
      </w:r>
      <w:bookmarkStart w:id="0" w:name="_GoBack"/>
      <w:bookmarkEnd w:id="0"/>
    </w:p>
    <w:p w:rsidR="00E5187C" w:rsidRDefault="00E5187C" w:rsidP="00D97BF4">
      <w:pPr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</w:p>
    <w:p w:rsidR="00CE3C58" w:rsidRDefault="00E5187C" w:rsidP="00D97BF4">
      <w:pPr>
        <w:rPr>
          <w:rFonts w:ascii="Times New Roman" w:eastAsia="Times New Roman" w:hAnsi="Times New Roman" w:cs="Times New Roman"/>
          <w:b/>
          <w:i/>
          <w:iCs/>
          <w:color w:val="333333"/>
          <w:sz w:val="44"/>
          <w:szCs w:val="44"/>
          <w:lang w:eastAsia="ru-RU"/>
        </w:rPr>
      </w:pPr>
      <w:r w:rsidRPr="00E5187C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Много видел я стран и не хуже её</w:t>
      </w:r>
      <w:r w:rsidRPr="00E5187C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br/>
        <w:t>Вся земля мною нежно любима.</w:t>
      </w:r>
      <w:r w:rsidRPr="00E5187C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br/>
        <w:t>Но с Россией сравнить?...</w:t>
      </w:r>
      <w:r w:rsidRPr="00E5187C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br/>
        <w:t>С нею сердце моё</w:t>
      </w:r>
      <w:r w:rsidRPr="00E5187C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br/>
        <w:t>И она для меня несравнима.</w:t>
      </w:r>
      <w:r w:rsidRPr="00E5187C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br/>
      </w:r>
      <w:r w:rsidRPr="00E5187C">
        <w:rPr>
          <w:rFonts w:ascii="Times New Roman" w:eastAsia="Times New Roman" w:hAnsi="Times New Roman" w:cs="Times New Roman"/>
          <w:b/>
          <w:i/>
          <w:iCs/>
          <w:color w:val="333333"/>
          <w:sz w:val="44"/>
          <w:szCs w:val="44"/>
          <w:lang w:eastAsia="ru-RU"/>
        </w:rPr>
        <w:t xml:space="preserve">                                  И.Северянин "Слова солнца"</w:t>
      </w:r>
    </w:p>
    <w:p w:rsidR="00E5187C" w:rsidRDefault="00E5187C" w:rsidP="00D97BF4">
      <w:pPr>
        <w:rPr>
          <w:rFonts w:ascii="Times New Roman" w:eastAsia="Times New Roman" w:hAnsi="Times New Roman" w:cs="Times New Roman"/>
          <w:b/>
          <w:i/>
          <w:iCs/>
          <w:color w:val="333333"/>
          <w:sz w:val="44"/>
          <w:szCs w:val="44"/>
          <w:lang w:eastAsia="ru-RU"/>
        </w:rPr>
      </w:pPr>
    </w:p>
    <w:p w:rsidR="00E5187C" w:rsidRDefault="00E5187C" w:rsidP="00D97BF4">
      <w:pPr>
        <w:rPr>
          <w:rFonts w:ascii="Times New Roman" w:eastAsia="Times New Roman" w:hAnsi="Times New Roman" w:cs="Times New Roman"/>
          <w:b/>
          <w:i/>
          <w:iCs/>
          <w:color w:val="333333"/>
          <w:sz w:val="44"/>
          <w:szCs w:val="44"/>
          <w:lang w:eastAsia="ru-RU"/>
        </w:rPr>
      </w:pPr>
    </w:p>
    <w:p w:rsidR="00E5187C" w:rsidRPr="00E5187C" w:rsidRDefault="00E5187C" w:rsidP="00E5187C">
      <w:pPr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color w:val="00000A"/>
          <w:sz w:val="44"/>
          <w:szCs w:val="44"/>
          <w:lang w:eastAsia="ru-RU"/>
        </w:rPr>
      </w:pPr>
      <w:r w:rsidRPr="00E5187C">
        <w:rPr>
          <w:rFonts w:ascii="Times New Roman" w:eastAsia="Times New Roman" w:hAnsi="Times New Roman" w:cs="Times New Roman"/>
          <w:i/>
          <w:color w:val="00000A"/>
          <w:sz w:val="44"/>
          <w:szCs w:val="44"/>
          <w:lang w:eastAsia="ru-RU"/>
        </w:rPr>
        <w:t>Берегите Россию - нет России другой,</w:t>
      </w:r>
    </w:p>
    <w:p w:rsidR="00E5187C" w:rsidRPr="00E5187C" w:rsidRDefault="00E5187C" w:rsidP="00E5187C">
      <w:pPr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color w:val="00000A"/>
          <w:sz w:val="44"/>
          <w:szCs w:val="44"/>
          <w:lang w:eastAsia="ru-RU"/>
        </w:rPr>
      </w:pPr>
      <w:r w:rsidRPr="00E5187C">
        <w:rPr>
          <w:rFonts w:ascii="Times New Roman" w:eastAsia="Times New Roman" w:hAnsi="Times New Roman" w:cs="Times New Roman"/>
          <w:i/>
          <w:color w:val="00000A"/>
          <w:sz w:val="44"/>
          <w:szCs w:val="44"/>
          <w:lang w:eastAsia="ru-RU"/>
        </w:rPr>
        <w:t>Берегите её тишину и покой</w:t>
      </w:r>
    </w:p>
    <w:p w:rsidR="00E5187C" w:rsidRPr="00E5187C" w:rsidRDefault="00E5187C" w:rsidP="00E5187C">
      <w:pPr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color w:val="00000A"/>
          <w:sz w:val="44"/>
          <w:szCs w:val="44"/>
          <w:lang w:eastAsia="ru-RU"/>
        </w:rPr>
      </w:pPr>
      <w:r w:rsidRPr="00E5187C">
        <w:rPr>
          <w:rFonts w:ascii="Times New Roman" w:eastAsia="Times New Roman" w:hAnsi="Times New Roman" w:cs="Times New Roman"/>
          <w:i/>
          <w:color w:val="00000A"/>
          <w:sz w:val="44"/>
          <w:szCs w:val="44"/>
          <w:lang w:eastAsia="ru-RU"/>
        </w:rPr>
        <w:t>Это небо и солнце, этот хлеб на столе...</w:t>
      </w:r>
    </w:p>
    <w:p w:rsidR="00E5187C" w:rsidRPr="00E5187C" w:rsidRDefault="00E5187C" w:rsidP="00E5187C">
      <w:pPr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color w:val="00000A"/>
          <w:sz w:val="44"/>
          <w:szCs w:val="44"/>
          <w:lang w:eastAsia="ru-RU"/>
        </w:rPr>
      </w:pPr>
      <w:r w:rsidRPr="00E5187C">
        <w:rPr>
          <w:rFonts w:ascii="Times New Roman" w:eastAsia="Times New Roman" w:hAnsi="Times New Roman" w:cs="Times New Roman"/>
          <w:i/>
          <w:color w:val="00000A"/>
          <w:sz w:val="44"/>
          <w:szCs w:val="44"/>
          <w:lang w:eastAsia="ru-RU"/>
        </w:rPr>
        <w:t>И родное оконце в позабытом селе.</w:t>
      </w:r>
    </w:p>
    <w:p w:rsidR="00E5187C" w:rsidRPr="00E5187C" w:rsidRDefault="00E5187C" w:rsidP="00E5187C">
      <w:pPr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color w:val="00000A"/>
          <w:sz w:val="44"/>
          <w:szCs w:val="44"/>
          <w:lang w:eastAsia="ru-RU"/>
        </w:rPr>
      </w:pPr>
      <w:r w:rsidRPr="00E5187C">
        <w:rPr>
          <w:rFonts w:ascii="Times New Roman" w:eastAsia="Times New Roman" w:hAnsi="Times New Roman" w:cs="Times New Roman"/>
          <w:i/>
          <w:color w:val="00000A"/>
          <w:sz w:val="44"/>
          <w:szCs w:val="44"/>
          <w:lang w:eastAsia="ru-RU"/>
        </w:rPr>
        <w:t>Берегите Россию, без неё нам  не жить,</w:t>
      </w:r>
    </w:p>
    <w:p w:rsidR="00E5187C" w:rsidRPr="00E5187C" w:rsidRDefault="00E5187C" w:rsidP="00E5187C">
      <w:pPr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color w:val="00000A"/>
          <w:sz w:val="44"/>
          <w:szCs w:val="44"/>
          <w:lang w:eastAsia="ru-RU"/>
        </w:rPr>
      </w:pPr>
      <w:r w:rsidRPr="00E5187C">
        <w:rPr>
          <w:rFonts w:ascii="Times New Roman" w:eastAsia="Times New Roman" w:hAnsi="Times New Roman" w:cs="Times New Roman"/>
          <w:i/>
          <w:color w:val="00000A"/>
          <w:sz w:val="44"/>
          <w:szCs w:val="44"/>
          <w:lang w:eastAsia="ru-RU"/>
        </w:rPr>
        <w:t>Берегите её, чтобы вечно ей быть</w:t>
      </w:r>
    </w:p>
    <w:p w:rsidR="00E5187C" w:rsidRPr="00E5187C" w:rsidRDefault="00E5187C" w:rsidP="00E5187C">
      <w:pPr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color w:val="00000A"/>
          <w:sz w:val="44"/>
          <w:szCs w:val="44"/>
          <w:lang w:eastAsia="ru-RU"/>
        </w:rPr>
      </w:pPr>
      <w:r w:rsidRPr="00E5187C">
        <w:rPr>
          <w:rFonts w:ascii="Times New Roman" w:eastAsia="Times New Roman" w:hAnsi="Times New Roman" w:cs="Times New Roman"/>
          <w:i/>
          <w:color w:val="00000A"/>
          <w:sz w:val="44"/>
          <w:szCs w:val="44"/>
          <w:lang w:eastAsia="ru-RU"/>
        </w:rPr>
        <w:t>Нашей правдой и силой,</w:t>
      </w:r>
    </w:p>
    <w:p w:rsidR="00E5187C" w:rsidRPr="00E5187C" w:rsidRDefault="00E5187C" w:rsidP="00E5187C">
      <w:pPr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color w:val="00000A"/>
          <w:sz w:val="44"/>
          <w:szCs w:val="44"/>
          <w:lang w:eastAsia="ru-RU"/>
        </w:rPr>
      </w:pPr>
      <w:r w:rsidRPr="00E5187C">
        <w:rPr>
          <w:rFonts w:ascii="Times New Roman" w:eastAsia="Times New Roman" w:hAnsi="Times New Roman" w:cs="Times New Roman"/>
          <w:i/>
          <w:color w:val="00000A"/>
          <w:sz w:val="44"/>
          <w:szCs w:val="44"/>
          <w:lang w:eastAsia="ru-RU"/>
        </w:rPr>
        <w:t xml:space="preserve">Всею нашей судьбой, </w:t>
      </w:r>
    </w:p>
    <w:p w:rsidR="00E5187C" w:rsidRPr="00E5187C" w:rsidRDefault="00E5187C" w:rsidP="00E5187C">
      <w:pPr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color w:val="00000A"/>
          <w:sz w:val="44"/>
          <w:szCs w:val="44"/>
          <w:lang w:eastAsia="ru-RU"/>
        </w:rPr>
      </w:pPr>
      <w:r w:rsidRPr="00E5187C">
        <w:rPr>
          <w:rFonts w:ascii="Times New Roman" w:eastAsia="Times New Roman" w:hAnsi="Times New Roman" w:cs="Times New Roman"/>
          <w:i/>
          <w:color w:val="00000A"/>
          <w:sz w:val="44"/>
          <w:szCs w:val="44"/>
          <w:lang w:eastAsia="ru-RU"/>
        </w:rPr>
        <w:t>Берегите Россию - нет России другой!</w:t>
      </w:r>
    </w:p>
    <w:p w:rsidR="00E5187C" w:rsidRPr="00E5187C" w:rsidRDefault="00E5187C" w:rsidP="00E5187C">
      <w:pPr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color w:val="00000A"/>
          <w:sz w:val="44"/>
          <w:szCs w:val="44"/>
          <w:lang w:eastAsia="ru-RU"/>
        </w:rPr>
      </w:pPr>
      <w:r w:rsidRPr="00E5187C">
        <w:rPr>
          <w:rFonts w:ascii="Times New Roman" w:eastAsia="Times New Roman" w:hAnsi="Times New Roman" w:cs="Times New Roman"/>
          <w:color w:val="00000A"/>
          <w:sz w:val="44"/>
          <w:szCs w:val="44"/>
          <w:lang w:eastAsia="ru-RU"/>
        </w:rPr>
        <w:t xml:space="preserve">                                                 Е. Синицын</w:t>
      </w:r>
    </w:p>
    <w:p w:rsidR="00284ECB" w:rsidRDefault="00284ECB" w:rsidP="00284E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44"/>
          <w:szCs w:val="44"/>
          <w:lang w:eastAsia="ru-RU"/>
        </w:rPr>
      </w:pPr>
    </w:p>
    <w:p w:rsidR="00284ECB" w:rsidRDefault="00284ECB" w:rsidP="00284E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44"/>
          <w:szCs w:val="44"/>
          <w:lang w:eastAsia="ru-RU"/>
        </w:rPr>
      </w:pPr>
    </w:p>
    <w:p w:rsidR="00284ECB" w:rsidRDefault="00284ECB" w:rsidP="00284E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</w:pPr>
      <w:r w:rsidRPr="00284ECB"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  <w:t>У России величавой на  Гербе орёл двуглавый,</w:t>
      </w:r>
    </w:p>
    <w:p w:rsidR="00284ECB" w:rsidRDefault="00284ECB" w:rsidP="00284E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</w:pPr>
      <w:r w:rsidRPr="00284ECB"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  <w:t>Чтоб на запад, на восток он смотреть бы сразу мог.</w:t>
      </w:r>
    </w:p>
    <w:p w:rsidR="00284ECB" w:rsidRDefault="00284ECB" w:rsidP="00284E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</w:pPr>
      <w:r w:rsidRPr="00284ECB"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  <w:t xml:space="preserve">Сильный, мудрый он и гордый, </w:t>
      </w:r>
    </w:p>
    <w:p w:rsidR="00E5187C" w:rsidRPr="00284ECB" w:rsidRDefault="00284ECB" w:rsidP="00284ECB">
      <w:pPr>
        <w:rPr>
          <w:sz w:val="36"/>
          <w:szCs w:val="36"/>
        </w:rPr>
      </w:pPr>
      <w:r w:rsidRPr="00284ECB"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  <w:t>он - России дух свободный</w:t>
      </w:r>
    </w:p>
    <w:sectPr w:rsidR="00E5187C" w:rsidRPr="00284ECB" w:rsidSect="007C10FB">
      <w:pgSz w:w="11906" w:h="16838"/>
      <w:pgMar w:top="510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2D8"/>
    <w:multiLevelType w:val="hybridMultilevel"/>
    <w:tmpl w:val="8BF81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61C59"/>
    <w:multiLevelType w:val="hybridMultilevel"/>
    <w:tmpl w:val="978AFF2A"/>
    <w:lvl w:ilvl="0" w:tplc="871E1234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07F1D"/>
    <w:multiLevelType w:val="hybridMultilevel"/>
    <w:tmpl w:val="FA7AB938"/>
    <w:lvl w:ilvl="0" w:tplc="267A6B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2904CDF"/>
    <w:multiLevelType w:val="hybridMultilevel"/>
    <w:tmpl w:val="F104E8EA"/>
    <w:lvl w:ilvl="0" w:tplc="3B5EFBE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19923DF3"/>
    <w:multiLevelType w:val="hybridMultilevel"/>
    <w:tmpl w:val="CEF65C5A"/>
    <w:lvl w:ilvl="0" w:tplc="3D147EA0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2DE7"/>
    <w:multiLevelType w:val="hybridMultilevel"/>
    <w:tmpl w:val="FA7AB938"/>
    <w:lvl w:ilvl="0" w:tplc="267A6B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1532EA6"/>
    <w:multiLevelType w:val="multilevel"/>
    <w:tmpl w:val="C57A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B44D1E"/>
    <w:multiLevelType w:val="multilevel"/>
    <w:tmpl w:val="C57A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CF2641"/>
    <w:multiLevelType w:val="singleLevel"/>
    <w:tmpl w:val="6F52FBC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4BEB4D98"/>
    <w:multiLevelType w:val="hybridMultilevel"/>
    <w:tmpl w:val="0C18427E"/>
    <w:lvl w:ilvl="0" w:tplc="B3204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C2A6A"/>
    <w:multiLevelType w:val="hybridMultilevel"/>
    <w:tmpl w:val="783E8772"/>
    <w:lvl w:ilvl="0" w:tplc="8850FDC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0588B"/>
    <w:multiLevelType w:val="multilevel"/>
    <w:tmpl w:val="3B6AB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6132B6"/>
    <w:multiLevelType w:val="hybridMultilevel"/>
    <w:tmpl w:val="173260F2"/>
    <w:lvl w:ilvl="0" w:tplc="B8D2DA6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D1302"/>
    <w:multiLevelType w:val="hybridMultilevel"/>
    <w:tmpl w:val="75165732"/>
    <w:lvl w:ilvl="0" w:tplc="6BC62B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02015"/>
    <w:multiLevelType w:val="hybridMultilevel"/>
    <w:tmpl w:val="FA7AB938"/>
    <w:lvl w:ilvl="0" w:tplc="267A6B6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9"/>
  </w:num>
  <w:num w:numId="5">
    <w:abstractNumId w:val="2"/>
  </w:num>
  <w:num w:numId="6">
    <w:abstractNumId w:val="0"/>
  </w:num>
  <w:num w:numId="7">
    <w:abstractNumId w:val="12"/>
  </w:num>
  <w:num w:numId="8">
    <w:abstractNumId w:val="1"/>
  </w:num>
  <w:num w:numId="9">
    <w:abstractNumId w:val="10"/>
  </w:num>
  <w:num w:numId="10">
    <w:abstractNumId w:val="13"/>
  </w:num>
  <w:num w:numId="11">
    <w:abstractNumId w:val="4"/>
  </w:num>
  <w:num w:numId="12">
    <w:abstractNumId w:val="14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00"/>
    <w:rsid w:val="0000157A"/>
    <w:rsid w:val="00070299"/>
    <w:rsid w:val="000D4615"/>
    <w:rsid w:val="000E02F7"/>
    <w:rsid w:val="00284D31"/>
    <w:rsid w:val="00284ECB"/>
    <w:rsid w:val="002B7756"/>
    <w:rsid w:val="002E0FBF"/>
    <w:rsid w:val="00391EB4"/>
    <w:rsid w:val="00450610"/>
    <w:rsid w:val="004A6EBE"/>
    <w:rsid w:val="005756BA"/>
    <w:rsid w:val="005A0E5E"/>
    <w:rsid w:val="005B7FBA"/>
    <w:rsid w:val="005D4500"/>
    <w:rsid w:val="00604EE6"/>
    <w:rsid w:val="00681A04"/>
    <w:rsid w:val="007C10FB"/>
    <w:rsid w:val="00810990"/>
    <w:rsid w:val="008466EF"/>
    <w:rsid w:val="008C345D"/>
    <w:rsid w:val="00905589"/>
    <w:rsid w:val="0091277C"/>
    <w:rsid w:val="00971A2C"/>
    <w:rsid w:val="009B2DE8"/>
    <w:rsid w:val="009D2B1E"/>
    <w:rsid w:val="00B91743"/>
    <w:rsid w:val="00C36AA9"/>
    <w:rsid w:val="00C468F2"/>
    <w:rsid w:val="00C77453"/>
    <w:rsid w:val="00CE3C58"/>
    <w:rsid w:val="00D1510A"/>
    <w:rsid w:val="00D97BF4"/>
    <w:rsid w:val="00E5187C"/>
    <w:rsid w:val="00EA6D4C"/>
    <w:rsid w:val="00F16B5D"/>
    <w:rsid w:val="00F64A66"/>
    <w:rsid w:val="00F95306"/>
    <w:rsid w:val="00FD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F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F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344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6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34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1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16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5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2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5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7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39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8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07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5%D0%BD%D1%8C_%D0%9F%D0%BE%D0%B1%D0%B5%D0%B4%D1%8B" TargetMode="External"/><Relationship Id="rId13" Type="http://schemas.openxmlformats.org/officeDocument/2006/relationships/hyperlink" Target="https://ru.wikipedia.org/wiki/%D0%A0%D0%B5%D0%BB%D0%B8%D0%BA%D0%B2%D0%B8%D1%8F" TargetMode="External"/><Relationship Id="rId18" Type="http://schemas.openxmlformats.org/officeDocument/2006/relationships/hyperlink" Target="https://translated.turbopages.org/proxy_u/en-ru.ru.5aeeeb0d-63e653cc-e4b1113a-74722d776562/https/en.wikipedia.org/wiki/Berlin" TargetMode="External"/><Relationship Id="rId26" Type="http://schemas.openxmlformats.org/officeDocument/2006/relationships/hyperlink" Target="https://translated.turbopages.org/proxy_u/en-ru.ru.5aeeeb0d-63e653cc-e4b1113a-74722d776562/https/en.wikipedia.org/wiki/Eastern_Front_(World_War_II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translated.turbopages.org/proxy_u/en-ru.ru.5aeeeb0d-63e653cc-e4b1113a-74722d776562/https/en.wikipedia.org/wiki/Alexei_Berest" TargetMode="External"/><Relationship Id="rId34" Type="http://schemas.openxmlformats.org/officeDocument/2006/relationships/hyperlink" Target="https://translated.turbopages.org/proxy_u/en-ru.ru.5aeeeb0d-63e653cc-e4b1113a-74722d776562/https/en.wikipedia.org/wiki/3rd_Shock_Army" TargetMode="External"/><Relationship Id="rId7" Type="http://schemas.openxmlformats.org/officeDocument/2006/relationships/hyperlink" Target="https://ru.wikipedia.org/wiki/%D0%A1%D0%B8%D0%BC%D0%B2%D0%BE%D0%BB" TargetMode="External"/><Relationship Id="rId12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7" Type="http://schemas.openxmlformats.org/officeDocument/2006/relationships/hyperlink" Target="https://translated.turbopages.org/proxy_u/en-ru.ru.5aeeeb0d-63e653cc-e4b1113a-74722d776562/https/en.wikipedia.org/wiki/Reichstag_building" TargetMode="External"/><Relationship Id="rId25" Type="http://schemas.openxmlformats.org/officeDocument/2006/relationships/hyperlink" Target="https://translated.turbopages.org/proxy_u/en-ru.ru.5aeeeb0d-63e653cc-e4b1113a-74722d776562/https/en.wikipedia.org/wiki/Nazi_Germany" TargetMode="External"/><Relationship Id="rId33" Type="http://schemas.openxmlformats.org/officeDocument/2006/relationships/hyperlink" Target="https://translated.turbopages.org/proxy_u/en-ru.ru.5aeeeb0d-63e653cc-e4b1113a-74722d776562/https/en.wikipedia.org/wiki/79th_Rifle_Corps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anslated.turbopages.org/proxy_u/en-ru.ru.5aeeeb0d-63e653cc-e4b1113a-74722d776562/https/en.wikipedia.org/wiki/Red_Army" TargetMode="External"/><Relationship Id="rId20" Type="http://schemas.openxmlformats.org/officeDocument/2006/relationships/hyperlink" Target="https://translated.turbopages.org/proxy_u/en-ru.ru.5aeeeb0d-63e653cc-e4b1113a-74722d776562/https/en.wikipedia.org/wiki/Soviet_Union" TargetMode="External"/><Relationship Id="rId29" Type="http://schemas.openxmlformats.org/officeDocument/2006/relationships/hyperlink" Target="https://translated.turbopages.org/proxy_u/en-ru.ru.5aeeeb0d-63e653cc-e4b1113a-74722d776562/https/en.wikipedia.org/wiki/Victory_Banner_(Soviet_Union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E%D1%81%D1%81%D0%B8%D0%B9%D1%81%D0%BA%D0%BE%D0%B5_%D0%B7%D0%B0%D0%BA%D0%BE%D0%BD%D0%BE%D0%B4%D0%B0%D1%82%D0%B5%D0%BB%D1%8C%D1%81%D1%82%D0%B2%D0%BE" TargetMode="External"/><Relationship Id="rId11" Type="http://schemas.openxmlformats.org/officeDocument/2006/relationships/hyperlink" Target="https://ru.wikipedia.org/wiki/%D0%9D%D0%B0%D1%86%D0%B8%D1%81%D1%82%D1%81%D0%BA%D0%B0%D1%8F_%D0%93%D0%B5%D1%80%D0%BC%D0%B0%D0%BD%D0%B8%D1%8F" TargetMode="External"/><Relationship Id="rId24" Type="http://schemas.openxmlformats.org/officeDocument/2006/relationships/hyperlink" Target="https://translated.turbopages.org/proxy_u/en-ru.ru.5aeeeb0d-63e653cc-e4b1113a-74722d776562/https/en.wikipedia.org/wiki/Battle" TargetMode="External"/><Relationship Id="rId32" Type="http://schemas.openxmlformats.org/officeDocument/2006/relationships/hyperlink" Target="https://translated.turbopages.org/proxy_u/en-ru.ru.5aeeeb0d-63e653cc-e4b1113a-74722d776562/https/en.wikipedia.org/wiki/Idritsa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ranslated.turbopages.org/proxy_u/en-ru.ru.5aeeeb0d-63e653cc-e4b1113a-74722d776562/https/en.wikipedia.org/wiki/Banner" TargetMode="External"/><Relationship Id="rId23" Type="http://schemas.openxmlformats.org/officeDocument/2006/relationships/hyperlink" Target="https://translated.turbopages.org/proxy_u/en-ru.ru.5aeeeb0d-63e653cc-e4b1113a-74722d776562/https/en.wikipedia.org/wiki/Meliton_Kantaria" TargetMode="External"/><Relationship Id="rId28" Type="http://schemas.openxmlformats.org/officeDocument/2006/relationships/hyperlink" Target="https://translated.turbopages.org/proxy_u/en-ru.ru.5aeeeb0d-63e653cc-e4b1113a-74722d776562/https/en.wikipedia.org/wiki/Cyrillic_script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u.wikipedia.org/wiki/%D0%92%D0%BE%D0%BE%D1%80%D1%83%D0%B6%D1%91%D0%BD%D0%BD%D1%8B%D0%B5_%D1%81%D0%B8%D0%BB%D1%8B_%D0%A1%D0%A1%D0%A1%D0%A0" TargetMode="External"/><Relationship Id="rId19" Type="http://schemas.openxmlformats.org/officeDocument/2006/relationships/hyperlink" Target="https://translated.turbopages.org/proxy_u/en-ru.ru.5aeeeb0d-63e653cc-e4b1113a-74722d776562/https/en.wikipedia.org/wiki/Victory_Banner_(Soviet_Union)" TargetMode="External"/><Relationship Id="rId31" Type="http://schemas.openxmlformats.org/officeDocument/2006/relationships/hyperlink" Target="https://translated.turbopages.org/proxy_u/en-ru.ru.5aeeeb0d-63e653cc-e4b1113a-74722d776562/https/en.wikipedia.org/wiki/Order_of_Kutuz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E%D0%B2%D0%B5%D1%82%D1%81%D0%BA%D0%B8%D0%B9_%D0%BD%D0%B0%D1%80%D0%BE%D0%B4" TargetMode="External"/><Relationship Id="rId14" Type="http://schemas.openxmlformats.org/officeDocument/2006/relationships/hyperlink" Target="https://ru.wikipedia.org/wiki/%D0%A0%D0%BE%D1%81%D1%81%D0%B8%D1%8F" TargetMode="External"/><Relationship Id="rId22" Type="http://schemas.openxmlformats.org/officeDocument/2006/relationships/hyperlink" Target="https://translated.turbopages.org/proxy_u/en-ru.ru.5aeeeb0d-63e653cc-e4b1113a-74722d776562/https/en.wikipedia.org/wiki/Mikhail_Yegorov" TargetMode="External"/><Relationship Id="rId27" Type="http://schemas.openxmlformats.org/officeDocument/2006/relationships/hyperlink" Target="https://translated.turbopages.org/proxy_u/en-ru.ru.5aeeeb0d-63e653cc-e4b1113a-74722d776562/https/en.wikipedia.org/wiki/National_treasure" TargetMode="External"/><Relationship Id="rId30" Type="http://schemas.openxmlformats.org/officeDocument/2006/relationships/hyperlink" Target="https://translated.turbopages.org/proxy_u/en-ru.ru.5aeeeb0d-63e653cc-e4b1113a-74722d776562/https/en.wikipedia.org/wiki/150th_Rifle_Division" TargetMode="External"/><Relationship Id="rId35" Type="http://schemas.openxmlformats.org/officeDocument/2006/relationships/hyperlink" Target="https://translated.turbopages.org/proxy_u/en-ru.ru.5aeeeb0d-63e653cc-e4b1113a-74722d776562/https/en.wikipedia.org/wiki/1st_Belorussian_Fro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10</Pages>
  <Words>3812</Words>
  <Characters>21731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2024-02-11T12:57:00Z</cp:lastPrinted>
  <dcterms:created xsi:type="dcterms:W3CDTF">2023-02-11T07:42:00Z</dcterms:created>
  <dcterms:modified xsi:type="dcterms:W3CDTF">2024-02-25T09:24:00Z</dcterms:modified>
</cp:coreProperties>
</file>